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2AC68" w14:textId="02ACEAFF" w:rsidR="0080752C" w:rsidRDefault="0080752C" w:rsidP="0080752C">
      <w:pPr>
        <w:rPr>
          <w:rFonts w:ascii="仿宋_GB2312" w:eastAsia="仿宋_GB2312"/>
          <w:b/>
          <w:sz w:val="32"/>
          <w:szCs w:val="32"/>
        </w:rPr>
      </w:pPr>
    </w:p>
    <w:p w14:paraId="566CF283" w14:textId="77777777" w:rsidR="0080752C" w:rsidRDefault="0080752C" w:rsidP="0080752C"/>
    <w:p w14:paraId="43A22970" w14:textId="77777777" w:rsidR="00C96530" w:rsidRDefault="00C96530" w:rsidP="00BF2D6A">
      <w:pPr>
        <w:spacing w:line="1140" w:lineRule="exact"/>
        <w:rPr>
          <w:rFonts w:ascii="黑体" w:eastAsia="黑体" w:hAnsi="华文中宋"/>
          <w:color w:val="000000"/>
          <w:sz w:val="52"/>
          <w:szCs w:val="52"/>
        </w:rPr>
      </w:pPr>
    </w:p>
    <w:p w14:paraId="35AACDF5" w14:textId="3C794F9B" w:rsidR="003623C2" w:rsidRDefault="00330E28" w:rsidP="003623C2">
      <w:pPr>
        <w:spacing w:line="1140" w:lineRule="exact"/>
        <w:jc w:val="center"/>
        <w:rPr>
          <w:rFonts w:ascii="黑体" w:eastAsia="黑体" w:hAnsi="华文中宋"/>
          <w:color w:val="000000"/>
          <w:sz w:val="52"/>
          <w:szCs w:val="52"/>
        </w:rPr>
      </w:pPr>
      <w:r w:rsidRPr="00330E28">
        <w:rPr>
          <w:rFonts w:ascii="黑体" w:eastAsia="黑体" w:hAnsi="华文中宋" w:hint="eastAsia"/>
          <w:color w:val="000000"/>
          <w:sz w:val="52"/>
          <w:szCs w:val="52"/>
        </w:rPr>
        <w:t>社会主义先行示范区</w:t>
      </w:r>
      <w:r w:rsidR="00A5273E">
        <w:rPr>
          <w:rFonts w:ascii="黑体" w:eastAsia="黑体" w:hAnsi="华文中宋" w:hint="eastAsia"/>
          <w:color w:val="000000"/>
          <w:sz w:val="52"/>
          <w:szCs w:val="52"/>
        </w:rPr>
        <w:t>“</w:t>
      </w:r>
      <w:r w:rsidR="006B1CC8" w:rsidRPr="006B1CC8">
        <w:rPr>
          <w:rFonts w:ascii="黑体" w:eastAsia="黑体" w:hAnsi="华文中宋" w:hint="eastAsia"/>
          <w:color w:val="000000"/>
          <w:sz w:val="52"/>
          <w:szCs w:val="52"/>
        </w:rPr>
        <w:t>深圳先进制造业智能装备</w:t>
      </w:r>
      <w:r w:rsidR="00A5273E">
        <w:rPr>
          <w:rFonts w:ascii="黑体" w:eastAsia="黑体" w:hAnsi="华文中宋" w:hint="eastAsia"/>
          <w:color w:val="000000"/>
          <w:sz w:val="52"/>
          <w:szCs w:val="52"/>
        </w:rPr>
        <w:t>领域拓荒牛”</w:t>
      </w:r>
      <w:r w:rsidR="0011398B" w:rsidRPr="003623C2">
        <w:rPr>
          <w:rFonts w:ascii="黑体" w:eastAsia="黑体" w:hAnsi="华文中宋" w:hint="eastAsia"/>
          <w:color w:val="000000"/>
          <w:sz w:val="52"/>
          <w:szCs w:val="52"/>
        </w:rPr>
        <w:t>评选</w:t>
      </w:r>
      <w:r w:rsidR="00A5273E">
        <w:rPr>
          <w:rFonts w:ascii="黑体" w:eastAsia="黑体" w:hAnsi="华文中宋" w:hint="eastAsia"/>
          <w:color w:val="000000"/>
          <w:sz w:val="52"/>
          <w:szCs w:val="52"/>
        </w:rPr>
        <w:t>活动</w:t>
      </w:r>
      <w:r w:rsidR="003623C2" w:rsidRPr="003623C2">
        <w:rPr>
          <w:rFonts w:ascii="黑体" w:eastAsia="黑体" w:hAnsi="华文中宋" w:hint="eastAsia"/>
          <w:color w:val="000000"/>
          <w:sz w:val="52"/>
          <w:szCs w:val="52"/>
        </w:rPr>
        <w:t xml:space="preserve"> </w:t>
      </w:r>
    </w:p>
    <w:p w14:paraId="430C7A48" w14:textId="77777777" w:rsidR="00D11398" w:rsidRPr="00330E28" w:rsidRDefault="00D11398" w:rsidP="003623C2">
      <w:pPr>
        <w:spacing w:line="1140" w:lineRule="exact"/>
        <w:jc w:val="center"/>
        <w:rPr>
          <w:rFonts w:ascii="黑体" w:eastAsia="黑体" w:hAnsi="华文中宋"/>
          <w:color w:val="000000"/>
          <w:sz w:val="52"/>
          <w:szCs w:val="52"/>
        </w:rPr>
      </w:pPr>
    </w:p>
    <w:p w14:paraId="06759B7B" w14:textId="20070489" w:rsidR="003623C2" w:rsidRDefault="0011398B" w:rsidP="003623C2">
      <w:pPr>
        <w:spacing w:line="1140" w:lineRule="exact"/>
        <w:jc w:val="center"/>
        <w:rPr>
          <w:rFonts w:ascii="黑体" w:eastAsia="黑体" w:hAnsi="华文中宋"/>
          <w:color w:val="000000"/>
          <w:sz w:val="52"/>
          <w:szCs w:val="52"/>
        </w:rPr>
      </w:pPr>
      <w:r>
        <w:rPr>
          <w:rFonts w:ascii="黑体" w:eastAsia="黑体" w:hAnsi="华文中宋" w:hint="eastAsia"/>
          <w:color w:val="000000"/>
          <w:sz w:val="52"/>
          <w:szCs w:val="52"/>
        </w:rPr>
        <w:t>申报表</w:t>
      </w:r>
    </w:p>
    <w:p w14:paraId="670CE6AB" w14:textId="68DA7AE6" w:rsidR="0080752C" w:rsidRDefault="0080752C" w:rsidP="003623C2">
      <w:pPr>
        <w:spacing w:line="1140" w:lineRule="exact"/>
        <w:jc w:val="center"/>
        <w:rPr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（此表内容严格保密）</w:t>
      </w:r>
    </w:p>
    <w:p w14:paraId="73CBB0AE" w14:textId="77777777" w:rsidR="00CA02D6" w:rsidRDefault="00CA02D6" w:rsidP="00491C27">
      <w:pPr>
        <w:spacing w:line="480" w:lineRule="auto"/>
        <w:ind w:firstLineChars="300" w:firstLine="720"/>
        <w:rPr>
          <w:color w:val="000000"/>
          <w:sz w:val="24"/>
        </w:rPr>
      </w:pPr>
    </w:p>
    <w:p w14:paraId="6845F71F" w14:textId="77777777" w:rsidR="00CA02D6" w:rsidRDefault="00CA02D6" w:rsidP="00491C27">
      <w:pPr>
        <w:spacing w:line="480" w:lineRule="auto"/>
        <w:ind w:firstLineChars="300" w:firstLine="720"/>
        <w:rPr>
          <w:color w:val="000000"/>
          <w:sz w:val="24"/>
        </w:rPr>
      </w:pPr>
    </w:p>
    <w:p w14:paraId="5F266076" w14:textId="77777777" w:rsidR="00CA02D6" w:rsidRDefault="00CA02D6" w:rsidP="00491C27">
      <w:pPr>
        <w:spacing w:line="480" w:lineRule="auto"/>
        <w:ind w:firstLineChars="300" w:firstLine="720"/>
        <w:rPr>
          <w:color w:val="000000"/>
          <w:sz w:val="24"/>
        </w:rPr>
      </w:pPr>
    </w:p>
    <w:p w14:paraId="5E4F86E7" w14:textId="77777777" w:rsidR="00CA02D6" w:rsidRDefault="00CA02D6" w:rsidP="00491C27">
      <w:pPr>
        <w:spacing w:line="480" w:lineRule="auto"/>
        <w:ind w:firstLineChars="300" w:firstLine="720"/>
        <w:rPr>
          <w:color w:val="000000"/>
          <w:sz w:val="24"/>
        </w:rPr>
      </w:pPr>
    </w:p>
    <w:p w14:paraId="2BF7254F" w14:textId="77777777" w:rsidR="00CA02D6" w:rsidRDefault="00CA02D6" w:rsidP="00491C27">
      <w:pPr>
        <w:spacing w:line="480" w:lineRule="auto"/>
        <w:ind w:firstLineChars="300" w:firstLine="720"/>
        <w:rPr>
          <w:color w:val="000000"/>
          <w:sz w:val="24"/>
        </w:rPr>
      </w:pPr>
    </w:p>
    <w:p w14:paraId="435F15ED" w14:textId="77777777" w:rsidR="00CA02D6" w:rsidRDefault="00CA02D6" w:rsidP="00491C27">
      <w:pPr>
        <w:spacing w:line="480" w:lineRule="auto"/>
        <w:ind w:firstLineChars="300" w:firstLine="720"/>
        <w:rPr>
          <w:color w:val="000000"/>
          <w:sz w:val="24"/>
        </w:rPr>
      </w:pPr>
    </w:p>
    <w:p w14:paraId="31D8F0DA" w14:textId="77777777" w:rsidR="00CA02D6" w:rsidRDefault="00CA02D6" w:rsidP="00491C27">
      <w:pPr>
        <w:spacing w:line="480" w:lineRule="auto"/>
        <w:ind w:firstLineChars="300" w:firstLine="720"/>
        <w:rPr>
          <w:color w:val="000000"/>
          <w:sz w:val="24"/>
        </w:rPr>
      </w:pPr>
    </w:p>
    <w:p w14:paraId="6A9CA72C" w14:textId="77777777" w:rsidR="00CA02D6" w:rsidRDefault="00CA02D6" w:rsidP="00491C27">
      <w:pPr>
        <w:spacing w:line="480" w:lineRule="auto"/>
        <w:ind w:firstLineChars="300" w:firstLine="720"/>
        <w:rPr>
          <w:color w:val="000000"/>
          <w:sz w:val="24"/>
        </w:rPr>
      </w:pPr>
    </w:p>
    <w:p w14:paraId="16C623DF" w14:textId="77777777" w:rsidR="00CA02D6" w:rsidRDefault="00CA02D6" w:rsidP="00491C27">
      <w:pPr>
        <w:spacing w:line="480" w:lineRule="auto"/>
        <w:ind w:firstLineChars="300" w:firstLine="720"/>
        <w:rPr>
          <w:color w:val="000000"/>
          <w:sz w:val="24"/>
        </w:rPr>
      </w:pPr>
    </w:p>
    <w:p w14:paraId="030DB044" w14:textId="7AC0A0D4" w:rsidR="00E01D51" w:rsidRDefault="0080752C" w:rsidP="00491C27">
      <w:pPr>
        <w:spacing w:line="480" w:lineRule="auto"/>
        <w:ind w:firstLineChars="300" w:firstLine="900"/>
        <w:rPr>
          <w:color w:val="000000"/>
          <w:sz w:val="30"/>
          <w:szCs w:val="30"/>
          <w:u w:val="single"/>
        </w:rPr>
      </w:pPr>
      <w:r>
        <w:rPr>
          <w:rFonts w:hint="eastAsia"/>
          <w:color w:val="000000"/>
          <w:sz w:val="30"/>
          <w:szCs w:val="30"/>
        </w:rPr>
        <w:t>企业名称：</w:t>
      </w:r>
      <w:r>
        <w:rPr>
          <w:rFonts w:hint="eastAsia"/>
          <w:color w:val="000000"/>
          <w:sz w:val="30"/>
          <w:szCs w:val="30"/>
          <w:u w:val="single"/>
        </w:rPr>
        <w:t xml:space="preserve">                 </w:t>
      </w:r>
      <w:r w:rsidR="001A2224">
        <w:rPr>
          <w:color w:val="000000"/>
          <w:sz w:val="30"/>
          <w:szCs w:val="30"/>
          <w:u w:val="single"/>
        </w:rPr>
        <w:t xml:space="preserve">           </w:t>
      </w:r>
      <w:r>
        <w:rPr>
          <w:rFonts w:hint="eastAsia"/>
          <w:color w:val="000000"/>
          <w:sz w:val="30"/>
          <w:szCs w:val="30"/>
          <w:u w:val="single"/>
        </w:rPr>
        <w:t xml:space="preserve">   </w:t>
      </w:r>
      <w:r>
        <w:rPr>
          <w:rFonts w:hint="eastAsia"/>
          <w:color w:val="000000"/>
          <w:sz w:val="30"/>
          <w:szCs w:val="30"/>
          <w:u w:val="single"/>
        </w:rPr>
        <w:t>（盖章）</w:t>
      </w:r>
    </w:p>
    <w:p w14:paraId="1182922E" w14:textId="77777777" w:rsidR="00BF2D6A" w:rsidRDefault="00BF2D6A" w:rsidP="005976A8">
      <w:pPr>
        <w:spacing w:line="480" w:lineRule="auto"/>
        <w:rPr>
          <w:color w:val="000000"/>
          <w:sz w:val="30"/>
          <w:szCs w:val="30"/>
        </w:rPr>
      </w:pPr>
    </w:p>
    <w:p w14:paraId="452AD1BB" w14:textId="50BBE6C9" w:rsidR="00332E4E" w:rsidRPr="00D11398" w:rsidRDefault="0080752C" w:rsidP="00D11398">
      <w:pPr>
        <w:spacing w:line="480" w:lineRule="auto"/>
        <w:ind w:firstLineChars="300" w:firstLine="900"/>
        <w:rPr>
          <w:color w:val="000000"/>
          <w:sz w:val="30"/>
          <w:szCs w:val="30"/>
          <w:u w:val="single"/>
        </w:rPr>
      </w:pPr>
      <w:r>
        <w:rPr>
          <w:rFonts w:hint="eastAsia"/>
          <w:color w:val="000000"/>
          <w:sz w:val="30"/>
          <w:szCs w:val="30"/>
        </w:rPr>
        <w:t>填表日期：</w:t>
      </w:r>
      <w:r>
        <w:rPr>
          <w:rFonts w:hint="eastAsia"/>
          <w:color w:val="000000"/>
          <w:sz w:val="30"/>
          <w:szCs w:val="30"/>
          <w:u w:val="single"/>
        </w:rPr>
        <w:t xml:space="preserve">                 </w:t>
      </w:r>
      <w:r w:rsidR="001A2224">
        <w:rPr>
          <w:color w:val="000000"/>
          <w:sz w:val="30"/>
          <w:szCs w:val="30"/>
          <w:u w:val="single"/>
        </w:rPr>
        <w:t xml:space="preserve">            </w:t>
      </w:r>
      <w:r>
        <w:rPr>
          <w:rFonts w:hint="eastAsia"/>
          <w:color w:val="000000"/>
          <w:sz w:val="30"/>
          <w:szCs w:val="30"/>
          <w:u w:val="single"/>
        </w:rPr>
        <w:t xml:space="preserve">          </w:t>
      </w:r>
    </w:p>
    <w:p w14:paraId="33DC59EE" w14:textId="77777777" w:rsidR="00E50B3A" w:rsidRDefault="00E50B3A" w:rsidP="00C96530">
      <w:pPr>
        <w:ind w:right="720"/>
        <w:rPr>
          <w:rFonts w:ascii="仿宋_GB2312" w:eastAsia="仿宋_GB2312"/>
          <w:bCs/>
          <w:color w:val="000000"/>
          <w:sz w:val="32"/>
        </w:rPr>
      </w:pPr>
    </w:p>
    <w:p w14:paraId="225D22A8" w14:textId="3743D866" w:rsidR="003623C2" w:rsidRPr="003623C2" w:rsidRDefault="00330E28" w:rsidP="003623C2">
      <w:pPr>
        <w:spacing w:line="440" w:lineRule="exact"/>
        <w:jc w:val="center"/>
        <w:rPr>
          <w:rFonts w:ascii="黑体" w:eastAsia="黑体" w:hAnsi="宋体"/>
          <w:b/>
          <w:sz w:val="44"/>
          <w:szCs w:val="44"/>
        </w:rPr>
      </w:pPr>
      <w:r w:rsidRPr="00330E28">
        <w:rPr>
          <w:rFonts w:ascii="黑体" w:eastAsia="黑体" w:hAnsi="宋体" w:hint="eastAsia"/>
          <w:b/>
          <w:sz w:val="44"/>
          <w:szCs w:val="44"/>
        </w:rPr>
        <w:t>社会主义先行示范区</w:t>
      </w:r>
      <w:bookmarkStart w:id="0" w:name="_GoBack"/>
      <w:bookmarkEnd w:id="0"/>
      <w:r w:rsidR="00A5273E" w:rsidRPr="00A5273E">
        <w:rPr>
          <w:rFonts w:ascii="黑体" w:eastAsia="黑体" w:hAnsi="宋体" w:hint="eastAsia"/>
          <w:b/>
          <w:sz w:val="44"/>
          <w:szCs w:val="44"/>
        </w:rPr>
        <w:t>“深圳先进制造业智能装备领域拓荒牛”</w:t>
      </w:r>
      <w:r w:rsidR="0011398B">
        <w:rPr>
          <w:rFonts w:ascii="黑体" w:eastAsia="黑体" w:hAnsi="宋体" w:hint="eastAsia"/>
          <w:b/>
          <w:sz w:val="44"/>
          <w:szCs w:val="44"/>
        </w:rPr>
        <w:t>评选</w:t>
      </w:r>
      <w:r w:rsidR="00A5273E">
        <w:rPr>
          <w:rFonts w:ascii="黑体" w:eastAsia="黑体" w:hAnsi="宋体" w:hint="eastAsia"/>
          <w:b/>
          <w:sz w:val="44"/>
          <w:szCs w:val="44"/>
        </w:rPr>
        <w:t>活动</w:t>
      </w:r>
      <w:r w:rsidR="00B169E0">
        <w:rPr>
          <w:rFonts w:ascii="黑体" w:eastAsia="黑体" w:hAnsi="宋体" w:hint="eastAsia"/>
          <w:b/>
          <w:sz w:val="44"/>
          <w:szCs w:val="44"/>
        </w:rPr>
        <w:t>申报表</w:t>
      </w:r>
    </w:p>
    <w:p w14:paraId="76B7FDC3" w14:textId="39250EB9" w:rsidR="00922091" w:rsidRDefault="00922091" w:rsidP="003623C2">
      <w:pPr>
        <w:spacing w:line="440" w:lineRule="exact"/>
        <w:jc w:val="center"/>
        <w:rPr>
          <w:rFonts w:ascii="黑体" w:eastAsia="黑体" w:hAnsi="宋体"/>
          <w:b/>
          <w:sz w:val="44"/>
          <w:szCs w:val="44"/>
        </w:rPr>
      </w:pP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442"/>
        <w:gridCol w:w="428"/>
        <w:gridCol w:w="1049"/>
        <w:gridCol w:w="1143"/>
        <w:gridCol w:w="355"/>
        <w:gridCol w:w="847"/>
        <w:gridCol w:w="218"/>
        <w:gridCol w:w="1137"/>
        <w:gridCol w:w="1135"/>
        <w:gridCol w:w="174"/>
        <w:gridCol w:w="753"/>
        <w:gridCol w:w="2006"/>
      </w:tblGrid>
      <w:tr w:rsidR="00922091" w:rsidRPr="00C60E87" w14:paraId="6AEB8733" w14:textId="77777777" w:rsidTr="00CA02D6">
        <w:trPr>
          <w:trHeight w:val="475"/>
          <w:jc w:val="center"/>
        </w:trPr>
        <w:tc>
          <w:tcPr>
            <w:tcW w:w="726" w:type="dxa"/>
            <w:vMerge w:val="restart"/>
            <w:vAlign w:val="center"/>
          </w:tcPr>
          <w:p w14:paraId="0B8F298A" w14:textId="77777777" w:rsidR="00922091" w:rsidRPr="00C60E87" w:rsidRDefault="00211AE4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企业名称</w:t>
            </w:r>
          </w:p>
        </w:tc>
        <w:tc>
          <w:tcPr>
            <w:tcW w:w="870" w:type="dxa"/>
            <w:gridSpan w:val="2"/>
            <w:vAlign w:val="center"/>
          </w:tcPr>
          <w:p w14:paraId="0E3944D0" w14:textId="77777777" w:rsidR="00922091" w:rsidRPr="00C60E87" w:rsidRDefault="00211AE4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中文</w:t>
            </w:r>
          </w:p>
        </w:tc>
        <w:tc>
          <w:tcPr>
            <w:tcW w:w="4749" w:type="dxa"/>
            <w:gridSpan w:val="6"/>
            <w:vAlign w:val="center"/>
          </w:tcPr>
          <w:p w14:paraId="4611A373" w14:textId="77777777" w:rsidR="00922091" w:rsidRPr="00C60E87" w:rsidRDefault="00922091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2DB83BFC" w14:textId="77777777" w:rsidR="00922091" w:rsidRPr="00C60E87" w:rsidRDefault="00211AE4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企业网址</w:t>
            </w:r>
          </w:p>
        </w:tc>
        <w:tc>
          <w:tcPr>
            <w:tcW w:w="2933" w:type="dxa"/>
            <w:gridSpan w:val="3"/>
            <w:vAlign w:val="center"/>
          </w:tcPr>
          <w:p w14:paraId="0FE1F7C9" w14:textId="77777777" w:rsidR="00922091" w:rsidRPr="00C60E87" w:rsidRDefault="00922091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22091" w:rsidRPr="00C60E87" w14:paraId="613B8B48" w14:textId="77777777" w:rsidTr="00CA02D6">
        <w:trPr>
          <w:trHeight w:val="475"/>
          <w:jc w:val="center"/>
        </w:trPr>
        <w:tc>
          <w:tcPr>
            <w:tcW w:w="726" w:type="dxa"/>
            <w:vMerge/>
            <w:vAlign w:val="center"/>
          </w:tcPr>
          <w:p w14:paraId="68AE9DAB" w14:textId="77777777" w:rsidR="00922091" w:rsidRPr="00C60E87" w:rsidRDefault="00922091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0DE3A9ED" w14:textId="77777777" w:rsidR="00922091" w:rsidRPr="00C60E87" w:rsidRDefault="00211AE4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英文</w:t>
            </w:r>
          </w:p>
        </w:tc>
        <w:tc>
          <w:tcPr>
            <w:tcW w:w="4749" w:type="dxa"/>
            <w:gridSpan w:val="6"/>
            <w:vAlign w:val="center"/>
          </w:tcPr>
          <w:p w14:paraId="71FAA5C9" w14:textId="77777777" w:rsidR="00922091" w:rsidRPr="00C60E87" w:rsidRDefault="00922091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37B7152B" w14:textId="7660FF31" w:rsidR="00922091" w:rsidRPr="00C60E87" w:rsidRDefault="00A32C83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成立日期</w:t>
            </w:r>
          </w:p>
        </w:tc>
        <w:tc>
          <w:tcPr>
            <w:tcW w:w="2933" w:type="dxa"/>
            <w:gridSpan w:val="3"/>
            <w:vAlign w:val="center"/>
          </w:tcPr>
          <w:p w14:paraId="05B3E3EC" w14:textId="77777777" w:rsidR="00922091" w:rsidRPr="00C60E87" w:rsidRDefault="00922091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32C83" w:rsidRPr="00C60E87" w14:paraId="7C984E07" w14:textId="77777777" w:rsidTr="00CA02D6">
        <w:trPr>
          <w:trHeight w:val="473"/>
          <w:jc w:val="center"/>
        </w:trPr>
        <w:tc>
          <w:tcPr>
            <w:tcW w:w="1168" w:type="dxa"/>
            <w:gridSpan w:val="2"/>
            <w:vAlign w:val="center"/>
          </w:tcPr>
          <w:p w14:paraId="0503543F" w14:textId="77777777" w:rsidR="00A32C83" w:rsidRPr="00C60E87" w:rsidRDefault="00A32C83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通讯</w:t>
            </w:r>
          </w:p>
          <w:p w14:paraId="445B2BFD" w14:textId="731EF0A8" w:rsidR="00A32C83" w:rsidRPr="00C60E87" w:rsidRDefault="00A32C83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地址</w:t>
            </w:r>
          </w:p>
        </w:tc>
        <w:tc>
          <w:tcPr>
            <w:tcW w:w="9245" w:type="dxa"/>
            <w:gridSpan w:val="11"/>
            <w:vAlign w:val="center"/>
          </w:tcPr>
          <w:p w14:paraId="373EBAFD" w14:textId="77777777" w:rsidR="00A32C83" w:rsidRPr="00C60E87" w:rsidRDefault="00A32C83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22091" w:rsidRPr="00C60E87" w14:paraId="21B3836A" w14:textId="77777777" w:rsidTr="00CA02D6">
        <w:trPr>
          <w:trHeight w:val="548"/>
          <w:jc w:val="center"/>
        </w:trPr>
        <w:tc>
          <w:tcPr>
            <w:tcW w:w="1168" w:type="dxa"/>
            <w:gridSpan w:val="2"/>
            <w:vAlign w:val="center"/>
          </w:tcPr>
          <w:p w14:paraId="4C1349F9" w14:textId="77777777" w:rsidR="002C08C7" w:rsidRPr="00C60E87" w:rsidRDefault="00211AE4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企业</w:t>
            </w:r>
          </w:p>
          <w:p w14:paraId="79F665BD" w14:textId="6BC3A80F" w:rsidR="00922091" w:rsidRPr="00C60E87" w:rsidRDefault="00211AE4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性质</w:t>
            </w:r>
          </w:p>
        </w:tc>
        <w:tc>
          <w:tcPr>
            <w:tcW w:w="9245" w:type="dxa"/>
            <w:gridSpan w:val="11"/>
            <w:vAlign w:val="center"/>
          </w:tcPr>
          <w:p w14:paraId="7CAA05F5" w14:textId="42A3677A" w:rsidR="00922091" w:rsidRPr="00C60E87" w:rsidRDefault="00211AE4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int="eastAsia"/>
                <w:sz w:val="24"/>
              </w:rPr>
              <w:t xml:space="preserve">□国有 </w:t>
            </w:r>
            <w:r w:rsidR="00DF2C95">
              <w:rPr>
                <w:rFonts w:ascii="仿宋_GB2312" w:eastAsia="仿宋_GB2312"/>
                <w:sz w:val="24"/>
              </w:rPr>
              <w:t xml:space="preserve"> </w:t>
            </w:r>
            <w:r w:rsidRPr="00C60E87">
              <w:rPr>
                <w:rFonts w:ascii="仿宋_GB2312" w:eastAsia="仿宋_GB2312" w:hint="eastAsia"/>
                <w:sz w:val="24"/>
              </w:rPr>
              <w:sym w:font="Wingdings 2" w:char="00A3"/>
            </w:r>
            <w:r w:rsidRPr="00C60E87">
              <w:rPr>
                <w:rFonts w:ascii="仿宋_GB2312" w:eastAsia="仿宋_GB2312" w:hint="eastAsia"/>
                <w:sz w:val="24"/>
              </w:rPr>
              <w:t xml:space="preserve">民营 </w:t>
            </w:r>
            <w:r w:rsidR="00DF2C95">
              <w:rPr>
                <w:rFonts w:ascii="仿宋_GB2312" w:eastAsia="仿宋_GB2312"/>
                <w:sz w:val="24"/>
              </w:rPr>
              <w:t xml:space="preserve"> </w:t>
            </w:r>
            <w:r w:rsidRPr="00C60E87">
              <w:rPr>
                <w:rFonts w:ascii="仿宋_GB2312" w:eastAsia="仿宋_GB2312" w:hint="eastAsia"/>
                <w:sz w:val="24"/>
              </w:rPr>
              <w:t>□外资</w:t>
            </w:r>
            <w:r w:rsidR="00DF2C95">
              <w:rPr>
                <w:rFonts w:ascii="仿宋_GB2312" w:eastAsia="仿宋_GB2312" w:hint="eastAsia"/>
                <w:sz w:val="24"/>
              </w:rPr>
              <w:t xml:space="preserve"> </w:t>
            </w:r>
            <w:r w:rsidR="005A17D4" w:rsidRPr="00C60E87">
              <w:rPr>
                <w:rFonts w:ascii="仿宋_GB2312" w:eastAsia="仿宋_GB2312" w:hint="eastAsia"/>
                <w:sz w:val="24"/>
              </w:rPr>
              <w:t xml:space="preserve"> </w:t>
            </w:r>
            <w:r w:rsidRPr="00C60E87">
              <w:rPr>
                <w:rFonts w:ascii="仿宋_GB2312" w:eastAsia="仿宋_GB2312" w:hint="eastAsia"/>
                <w:sz w:val="24"/>
              </w:rPr>
              <w:t xml:space="preserve">□股份制 </w:t>
            </w:r>
            <w:r w:rsidR="00DF2C95">
              <w:rPr>
                <w:rFonts w:ascii="仿宋_GB2312" w:eastAsia="仿宋_GB2312"/>
                <w:sz w:val="24"/>
              </w:rPr>
              <w:t xml:space="preserve"> </w:t>
            </w:r>
            <w:r w:rsidR="005A17D4" w:rsidRPr="00C60E87">
              <w:rPr>
                <w:rFonts w:ascii="仿宋_GB2312" w:eastAsia="仿宋_GB2312" w:hint="eastAsia"/>
                <w:sz w:val="24"/>
              </w:rPr>
              <w:t>□上市公司</w:t>
            </w:r>
            <w:r w:rsidR="00DF2C95">
              <w:rPr>
                <w:rFonts w:ascii="仿宋_GB2312" w:eastAsia="仿宋_GB2312" w:hint="eastAsia"/>
                <w:sz w:val="24"/>
              </w:rPr>
              <w:t xml:space="preserve"> </w:t>
            </w:r>
            <w:r w:rsidR="005A17D4" w:rsidRPr="00C60E87">
              <w:rPr>
                <w:rFonts w:ascii="仿宋_GB2312" w:eastAsia="仿宋_GB2312" w:hint="eastAsia"/>
                <w:sz w:val="24"/>
              </w:rPr>
              <w:t xml:space="preserve"> </w:t>
            </w:r>
            <w:r w:rsidRPr="00C60E87">
              <w:rPr>
                <w:rFonts w:ascii="仿宋_GB2312" w:eastAsia="仿宋_GB2312" w:hint="eastAsia"/>
                <w:sz w:val="24"/>
              </w:rPr>
              <w:t>□其他</w:t>
            </w:r>
            <w:r w:rsidR="00754D21" w:rsidRPr="00C60E87">
              <w:rPr>
                <w:rFonts w:ascii="仿宋_GB2312" w:eastAsia="仿宋_GB2312" w:hint="eastAsia"/>
                <w:sz w:val="24"/>
              </w:rPr>
              <w:t xml:space="preserve">  </w:t>
            </w:r>
            <w:r w:rsidR="00754D21" w:rsidRPr="00C60E87">
              <w:rPr>
                <w:rFonts w:ascii="仿宋_GB2312" w:eastAsia="仿宋_GB2312" w:hint="eastAsia"/>
                <w:sz w:val="18"/>
                <w:szCs w:val="18"/>
              </w:rPr>
              <w:t>（请选择打“</w:t>
            </w:r>
            <w:r w:rsidR="00754D21" w:rsidRPr="00C60E87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  <w:r w:rsidR="00754D21" w:rsidRPr="00C60E87">
              <w:rPr>
                <w:rFonts w:ascii="仿宋_GB2312" w:eastAsia="仿宋_GB2312" w:hint="eastAsia"/>
                <w:sz w:val="18"/>
                <w:szCs w:val="18"/>
              </w:rPr>
              <w:t>”）</w:t>
            </w:r>
          </w:p>
        </w:tc>
      </w:tr>
      <w:tr w:rsidR="006E19F6" w:rsidRPr="00C60E87" w14:paraId="1BF9A9B4" w14:textId="77777777" w:rsidTr="00CA02D6">
        <w:trPr>
          <w:trHeight w:val="711"/>
          <w:jc w:val="center"/>
        </w:trPr>
        <w:tc>
          <w:tcPr>
            <w:tcW w:w="1168" w:type="dxa"/>
            <w:gridSpan w:val="2"/>
            <w:vAlign w:val="center"/>
          </w:tcPr>
          <w:p w14:paraId="7EC53346" w14:textId="03D5D7C6" w:rsidR="006E19F6" w:rsidRPr="00C60E87" w:rsidRDefault="006E19F6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主营业务产品</w:t>
            </w:r>
          </w:p>
        </w:tc>
        <w:tc>
          <w:tcPr>
            <w:tcW w:w="4040" w:type="dxa"/>
            <w:gridSpan w:val="6"/>
            <w:vAlign w:val="center"/>
          </w:tcPr>
          <w:p w14:paraId="4C841A44" w14:textId="77777777" w:rsidR="006E19F6" w:rsidRPr="00C60E87" w:rsidRDefault="006E19F6" w:rsidP="00CA02D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7" w:type="dxa"/>
            <w:vAlign w:val="center"/>
          </w:tcPr>
          <w:p w14:paraId="234656C0" w14:textId="77777777" w:rsidR="006E19F6" w:rsidRPr="00C60E87" w:rsidRDefault="006E19F6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细分</w:t>
            </w:r>
          </w:p>
          <w:p w14:paraId="02F07A4C" w14:textId="5C7ACD67" w:rsidR="006E19F6" w:rsidRPr="00C60E87" w:rsidRDefault="006E19F6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行业</w:t>
            </w:r>
          </w:p>
        </w:tc>
        <w:tc>
          <w:tcPr>
            <w:tcW w:w="4068" w:type="dxa"/>
            <w:gridSpan w:val="4"/>
            <w:vAlign w:val="center"/>
          </w:tcPr>
          <w:p w14:paraId="6E4D065A" w14:textId="21B7FE67" w:rsidR="006E19F6" w:rsidRPr="0011398B" w:rsidRDefault="006E19F6" w:rsidP="00CA02D6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C60E87">
              <w:rPr>
                <w:rFonts w:ascii="仿宋_GB2312" w:eastAsia="仿宋_GB2312" w:hAnsi="宋体" w:hint="eastAsia"/>
                <w:sz w:val="18"/>
                <w:szCs w:val="18"/>
              </w:rPr>
              <w:t>（依照主营业务产品填写参评行业）</w:t>
            </w:r>
          </w:p>
        </w:tc>
      </w:tr>
      <w:tr w:rsidR="00B215FC" w:rsidRPr="00C60E87" w14:paraId="39F21332" w14:textId="77777777" w:rsidTr="00CA02D6">
        <w:trPr>
          <w:trHeight w:val="3452"/>
          <w:jc w:val="center"/>
        </w:trPr>
        <w:tc>
          <w:tcPr>
            <w:tcW w:w="10413" w:type="dxa"/>
            <w:gridSpan w:val="13"/>
          </w:tcPr>
          <w:p w14:paraId="25D365B8" w14:textId="02386841" w:rsidR="00B215FC" w:rsidRPr="00C60E87" w:rsidRDefault="00B215FC" w:rsidP="00CA02D6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企业简介：（</w:t>
            </w:r>
            <w:r w:rsidR="006B1CC8">
              <w:rPr>
                <w:rFonts w:ascii="仿宋_GB2312" w:eastAsia="仿宋_GB2312" w:hAnsi="宋体" w:hint="eastAsia"/>
                <w:sz w:val="24"/>
              </w:rPr>
              <w:t>另：</w:t>
            </w:r>
            <w:r>
              <w:rPr>
                <w:rFonts w:ascii="仿宋_GB2312" w:eastAsia="仿宋_GB2312" w:hAnsi="宋体" w:hint="eastAsia"/>
                <w:sz w:val="24"/>
              </w:rPr>
              <w:t>企业L</w:t>
            </w:r>
            <w:r>
              <w:rPr>
                <w:rFonts w:ascii="仿宋_GB2312" w:eastAsia="仿宋_GB2312" w:hAnsi="宋体"/>
                <w:sz w:val="24"/>
              </w:rPr>
              <w:t>OGO</w:t>
            </w:r>
            <w:r w:rsidR="006B1CC8">
              <w:rPr>
                <w:rFonts w:ascii="仿宋_GB2312" w:eastAsia="仿宋_GB2312" w:hAnsi="宋体"/>
                <w:sz w:val="24"/>
              </w:rPr>
              <w:t>图片</w:t>
            </w:r>
            <w:r>
              <w:rPr>
                <w:rFonts w:ascii="仿宋_GB2312" w:eastAsia="仿宋_GB2312" w:hAnsi="宋体" w:hint="eastAsia"/>
                <w:sz w:val="24"/>
              </w:rPr>
              <w:t>以附件形式附后）</w:t>
            </w:r>
          </w:p>
        </w:tc>
      </w:tr>
      <w:tr w:rsidR="00B215FC" w:rsidRPr="00C60E87" w14:paraId="44421DA8" w14:textId="77777777" w:rsidTr="00CA02D6">
        <w:trPr>
          <w:trHeight w:val="469"/>
          <w:jc w:val="center"/>
        </w:trPr>
        <w:tc>
          <w:tcPr>
            <w:tcW w:w="1168" w:type="dxa"/>
            <w:gridSpan w:val="2"/>
            <w:tcBorders>
              <w:tl2br w:val="single" w:sz="4" w:space="0" w:color="auto"/>
            </w:tcBorders>
            <w:vAlign w:val="center"/>
          </w:tcPr>
          <w:p w14:paraId="53F00D5F" w14:textId="31262EA1" w:rsidR="00B215FC" w:rsidRPr="00C60E87" w:rsidRDefault="00B215FC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3B3DCB15" w14:textId="77777777" w:rsidR="00B215FC" w:rsidRPr="00C60E87" w:rsidRDefault="00B215FC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姓　  名</w:t>
            </w:r>
          </w:p>
        </w:tc>
        <w:tc>
          <w:tcPr>
            <w:tcW w:w="1498" w:type="dxa"/>
            <w:gridSpan w:val="2"/>
            <w:vAlign w:val="center"/>
          </w:tcPr>
          <w:p w14:paraId="4CA4A8BD" w14:textId="61E2F83F" w:rsidR="00B215FC" w:rsidRPr="00C60E87" w:rsidRDefault="00B215FC" w:rsidP="00CA02D6">
            <w:pPr>
              <w:spacing w:line="300" w:lineRule="exact"/>
              <w:jc w:val="center"/>
              <w:rPr>
                <w:rFonts w:ascii="仿宋_GB2312" w:eastAsia="仿宋_GB2312" w:hAnsi="宋体"/>
                <w:spacing w:val="-16"/>
                <w:sz w:val="24"/>
              </w:rPr>
            </w:pPr>
            <w:r w:rsidRPr="00C60E87">
              <w:rPr>
                <w:rFonts w:ascii="仿宋_GB2312" w:eastAsia="仿宋_GB2312" w:hAnsi="宋体" w:hint="eastAsia"/>
                <w:spacing w:val="-16"/>
                <w:sz w:val="24"/>
              </w:rPr>
              <w:t xml:space="preserve">职　</w:t>
            </w:r>
            <w:r>
              <w:rPr>
                <w:rFonts w:ascii="仿宋_GB2312" w:eastAsia="仿宋_GB2312" w:hAnsi="宋体" w:hint="eastAsia"/>
                <w:spacing w:val="-16"/>
                <w:sz w:val="24"/>
              </w:rPr>
              <w:t xml:space="preserve"> </w:t>
            </w:r>
            <w:r w:rsidRPr="00C60E87">
              <w:rPr>
                <w:rFonts w:ascii="仿宋_GB2312" w:eastAsia="仿宋_GB2312" w:hAnsi="宋体" w:hint="eastAsia"/>
                <w:spacing w:val="-16"/>
                <w:sz w:val="24"/>
              </w:rPr>
              <w:t>务</w:t>
            </w:r>
          </w:p>
        </w:tc>
        <w:tc>
          <w:tcPr>
            <w:tcW w:w="2202" w:type="dxa"/>
            <w:gridSpan w:val="3"/>
            <w:vAlign w:val="center"/>
          </w:tcPr>
          <w:p w14:paraId="63EA38C5" w14:textId="000F3BB4" w:rsidR="00B215FC" w:rsidRPr="00C60E87" w:rsidRDefault="00B215FC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手   机</w:t>
            </w:r>
          </w:p>
        </w:tc>
        <w:tc>
          <w:tcPr>
            <w:tcW w:w="2062" w:type="dxa"/>
            <w:gridSpan w:val="3"/>
            <w:vAlign w:val="center"/>
          </w:tcPr>
          <w:p w14:paraId="2B90BCCD" w14:textId="700FD770" w:rsidR="00B215FC" w:rsidRPr="00C60E87" w:rsidRDefault="0011398B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固定电话</w:t>
            </w:r>
          </w:p>
        </w:tc>
        <w:tc>
          <w:tcPr>
            <w:tcW w:w="2006" w:type="dxa"/>
            <w:vAlign w:val="center"/>
          </w:tcPr>
          <w:p w14:paraId="6AA7D924" w14:textId="401363A8" w:rsidR="00B215FC" w:rsidRPr="00C60E87" w:rsidRDefault="00B215FC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邮箱</w:t>
            </w:r>
          </w:p>
        </w:tc>
      </w:tr>
      <w:tr w:rsidR="00B215FC" w:rsidRPr="00C60E87" w14:paraId="5D4744EF" w14:textId="77777777" w:rsidTr="00CA02D6">
        <w:trPr>
          <w:trHeight w:val="585"/>
          <w:jc w:val="center"/>
        </w:trPr>
        <w:tc>
          <w:tcPr>
            <w:tcW w:w="1168" w:type="dxa"/>
            <w:gridSpan w:val="2"/>
            <w:vAlign w:val="center"/>
          </w:tcPr>
          <w:p w14:paraId="37789F3B" w14:textId="77777777" w:rsidR="00B215FC" w:rsidRPr="00C60E87" w:rsidRDefault="00B215FC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法人</w:t>
            </w:r>
          </w:p>
          <w:p w14:paraId="2981752C" w14:textId="77777777" w:rsidR="00B215FC" w:rsidRPr="00C60E87" w:rsidRDefault="00B215FC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代表</w:t>
            </w:r>
          </w:p>
        </w:tc>
        <w:tc>
          <w:tcPr>
            <w:tcW w:w="1477" w:type="dxa"/>
            <w:gridSpan w:val="2"/>
            <w:vAlign w:val="center"/>
          </w:tcPr>
          <w:p w14:paraId="6678F18C" w14:textId="77777777" w:rsidR="00B215FC" w:rsidRPr="00C60E87" w:rsidRDefault="00B215FC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48D77C86" w14:textId="77777777" w:rsidR="00B215FC" w:rsidRPr="00C60E87" w:rsidRDefault="00B215FC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2" w:type="dxa"/>
            <w:gridSpan w:val="3"/>
            <w:vAlign w:val="center"/>
          </w:tcPr>
          <w:p w14:paraId="0DD0F367" w14:textId="77777777" w:rsidR="00B215FC" w:rsidRPr="00C60E87" w:rsidRDefault="00B215FC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2" w:type="dxa"/>
            <w:gridSpan w:val="3"/>
            <w:vAlign w:val="center"/>
          </w:tcPr>
          <w:p w14:paraId="24167E47" w14:textId="77777777" w:rsidR="00B215FC" w:rsidRPr="00C60E87" w:rsidRDefault="00B215FC" w:rsidP="00CA02D6">
            <w:pPr>
              <w:spacing w:line="300" w:lineRule="exact"/>
              <w:ind w:left="17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6" w:type="dxa"/>
            <w:vAlign w:val="center"/>
          </w:tcPr>
          <w:p w14:paraId="0DF724B1" w14:textId="77777777" w:rsidR="00B215FC" w:rsidRPr="00C60E87" w:rsidRDefault="00B215FC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215FC" w:rsidRPr="00C60E87" w14:paraId="4C70290F" w14:textId="77777777" w:rsidTr="00CA02D6">
        <w:trPr>
          <w:trHeight w:val="628"/>
          <w:jc w:val="center"/>
        </w:trPr>
        <w:tc>
          <w:tcPr>
            <w:tcW w:w="1168" w:type="dxa"/>
            <w:gridSpan w:val="2"/>
            <w:vAlign w:val="center"/>
          </w:tcPr>
          <w:p w14:paraId="07BFE385" w14:textId="5B237DE4" w:rsidR="00B215FC" w:rsidRPr="00C60E87" w:rsidRDefault="006B1CC8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评选</w:t>
            </w:r>
            <w:r w:rsidR="00B215FC" w:rsidRPr="00C60E87"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1477" w:type="dxa"/>
            <w:gridSpan w:val="2"/>
            <w:vAlign w:val="center"/>
          </w:tcPr>
          <w:p w14:paraId="67880B14" w14:textId="77777777" w:rsidR="00B215FC" w:rsidRPr="00C60E87" w:rsidRDefault="00B215FC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691DED15" w14:textId="77777777" w:rsidR="00B215FC" w:rsidRPr="00C60E87" w:rsidRDefault="00B215FC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2" w:type="dxa"/>
            <w:gridSpan w:val="3"/>
            <w:vAlign w:val="center"/>
          </w:tcPr>
          <w:p w14:paraId="3C1D3145" w14:textId="77777777" w:rsidR="00B215FC" w:rsidRPr="00C60E87" w:rsidRDefault="00B215FC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2" w:type="dxa"/>
            <w:gridSpan w:val="3"/>
            <w:vAlign w:val="center"/>
          </w:tcPr>
          <w:p w14:paraId="46F7FA75" w14:textId="77777777" w:rsidR="00B215FC" w:rsidRPr="00C60E87" w:rsidRDefault="00B215FC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6" w:type="dxa"/>
            <w:vAlign w:val="center"/>
          </w:tcPr>
          <w:p w14:paraId="325044E7" w14:textId="77777777" w:rsidR="00B215FC" w:rsidRPr="00C60E87" w:rsidRDefault="00B215FC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23C2" w:rsidRPr="00C60E87" w14:paraId="6BE03D6E" w14:textId="0BD0ACED" w:rsidTr="00CA02D6">
        <w:trPr>
          <w:trHeight w:val="413"/>
          <w:jc w:val="center"/>
        </w:trPr>
        <w:tc>
          <w:tcPr>
            <w:tcW w:w="1168" w:type="dxa"/>
            <w:gridSpan w:val="2"/>
            <w:vMerge w:val="restart"/>
            <w:vAlign w:val="center"/>
          </w:tcPr>
          <w:p w14:paraId="67940FEF" w14:textId="77777777" w:rsidR="003623C2" w:rsidRPr="00C60E87" w:rsidRDefault="003623C2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经济</w:t>
            </w:r>
          </w:p>
          <w:p w14:paraId="7EB827B5" w14:textId="309BE45A" w:rsidR="003623C2" w:rsidRPr="00C60E87" w:rsidRDefault="003623C2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指标</w:t>
            </w:r>
          </w:p>
        </w:tc>
        <w:tc>
          <w:tcPr>
            <w:tcW w:w="2620" w:type="dxa"/>
            <w:gridSpan w:val="3"/>
            <w:vAlign w:val="center"/>
          </w:tcPr>
          <w:p w14:paraId="79D83DEA" w14:textId="501D67E9" w:rsidR="003623C2" w:rsidRPr="00C60E87" w:rsidRDefault="003623C2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近</w:t>
            </w:r>
            <w:r>
              <w:rPr>
                <w:rFonts w:ascii="仿宋_GB2312" w:eastAsia="仿宋_GB2312" w:hAnsi="宋体" w:hint="eastAsia"/>
                <w:sz w:val="24"/>
              </w:rPr>
              <w:t>两</w:t>
            </w:r>
            <w:r w:rsidRPr="00C60E87">
              <w:rPr>
                <w:rFonts w:ascii="仿宋_GB2312" w:eastAsia="仿宋_GB2312" w:hAnsi="宋体" w:hint="eastAsia"/>
                <w:sz w:val="24"/>
              </w:rPr>
              <w:t>年经济指标</w:t>
            </w:r>
          </w:p>
        </w:tc>
        <w:tc>
          <w:tcPr>
            <w:tcW w:w="1202" w:type="dxa"/>
            <w:gridSpan w:val="2"/>
            <w:vAlign w:val="center"/>
          </w:tcPr>
          <w:p w14:paraId="77CC4140" w14:textId="2ABB88D0" w:rsidR="003623C2" w:rsidRPr="00C60E87" w:rsidRDefault="003623C2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2664" w:type="dxa"/>
            <w:gridSpan w:val="4"/>
            <w:vAlign w:val="center"/>
          </w:tcPr>
          <w:p w14:paraId="264FE0F1" w14:textId="719EA2E6" w:rsidR="003623C2" w:rsidRPr="00C60E87" w:rsidRDefault="003623C2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20</w:t>
            </w:r>
            <w:r>
              <w:rPr>
                <w:rFonts w:ascii="仿宋_GB2312" w:eastAsia="仿宋_GB2312" w:hAnsi="宋体"/>
                <w:sz w:val="24"/>
              </w:rPr>
              <w:t>19</w:t>
            </w:r>
          </w:p>
        </w:tc>
        <w:tc>
          <w:tcPr>
            <w:tcW w:w="2759" w:type="dxa"/>
            <w:gridSpan w:val="2"/>
            <w:vAlign w:val="center"/>
          </w:tcPr>
          <w:p w14:paraId="5F86C6E7" w14:textId="44140500" w:rsidR="003623C2" w:rsidRPr="00C60E87" w:rsidRDefault="003623C2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20</w:t>
            </w:r>
            <w:r>
              <w:rPr>
                <w:rFonts w:ascii="仿宋_GB2312" w:eastAsia="仿宋_GB2312" w:hAnsi="宋体"/>
                <w:sz w:val="24"/>
              </w:rPr>
              <w:t>20</w:t>
            </w:r>
          </w:p>
        </w:tc>
      </w:tr>
      <w:tr w:rsidR="003623C2" w:rsidRPr="00C60E87" w14:paraId="195D9E4E" w14:textId="6C2AA973" w:rsidTr="00CA02D6">
        <w:trPr>
          <w:trHeight w:val="406"/>
          <w:jc w:val="center"/>
        </w:trPr>
        <w:tc>
          <w:tcPr>
            <w:tcW w:w="1168" w:type="dxa"/>
            <w:gridSpan w:val="2"/>
            <w:vMerge/>
            <w:vAlign w:val="center"/>
          </w:tcPr>
          <w:p w14:paraId="63811FAA" w14:textId="77777777" w:rsidR="003623C2" w:rsidRPr="00C60E87" w:rsidRDefault="003623C2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0" w:type="dxa"/>
            <w:gridSpan w:val="3"/>
            <w:vAlign w:val="center"/>
          </w:tcPr>
          <w:p w14:paraId="6BA8BA1C" w14:textId="00366F7C" w:rsidR="003623C2" w:rsidRPr="00C60E87" w:rsidRDefault="003623C2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销售额</w:t>
            </w:r>
          </w:p>
        </w:tc>
        <w:tc>
          <w:tcPr>
            <w:tcW w:w="1202" w:type="dxa"/>
            <w:gridSpan w:val="2"/>
            <w:vAlign w:val="center"/>
          </w:tcPr>
          <w:p w14:paraId="42F8BFF4" w14:textId="3634295A" w:rsidR="003623C2" w:rsidRPr="00C60E87" w:rsidRDefault="003623C2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  <w:tc>
          <w:tcPr>
            <w:tcW w:w="2664" w:type="dxa"/>
            <w:gridSpan w:val="4"/>
            <w:vAlign w:val="center"/>
          </w:tcPr>
          <w:p w14:paraId="0D8734B4" w14:textId="77777777" w:rsidR="003623C2" w:rsidRPr="00C60E87" w:rsidRDefault="003623C2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3BB39721" w14:textId="77777777" w:rsidR="003623C2" w:rsidRPr="00C60E87" w:rsidRDefault="003623C2" w:rsidP="00CA02D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623C2" w:rsidRPr="00C60E87" w14:paraId="1430A8C2" w14:textId="05435EDE" w:rsidTr="00CA02D6">
        <w:trPr>
          <w:trHeight w:val="411"/>
          <w:jc w:val="center"/>
        </w:trPr>
        <w:tc>
          <w:tcPr>
            <w:tcW w:w="1168" w:type="dxa"/>
            <w:gridSpan w:val="2"/>
            <w:vMerge/>
            <w:vAlign w:val="center"/>
          </w:tcPr>
          <w:p w14:paraId="7011D373" w14:textId="77777777" w:rsidR="003623C2" w:rsidRPr="00C60E87" w:rsidRDefault="003623C2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0" w:type="dxa"/>
            <w:gridSpan w:val="3"/>
            <w:vAlign w:val="center"/>
          </w:tcPr>
          <w:p w14:paraId="76E9C7C7" w14:textId="435F9561" w:rsidR="003623C2" w:rsidRPr="00C60E87" w:rsidRDefault="003623C2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纳税额</w:t>
            </w:r>
          </w:p>
        </w:tc>
        <w:tc>
          <w:tcPr>
            <w:tcW w:w="1202" w:type="dxa"/>
            <w:gridSpan w:val="2"/>
            <w:vAlign w:val="center"/>
          </w:tcPr>
          <w:p w14:paraId="01A217CE" w14:textId="0A234042" w:rsidR="003623C2" w:rsidRPr="00C60E87" w:rsidRDefault="003623C2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  <w:tc>
          <w:tcPr>
            <w:tcW w:w="2664" w:type="dxa"/>
            <w:gridSpan w:val="4"/>
            <w:vAlign w:val="center"/>
          </w:tcPr>
          <w:p w14:paraId="0DC0E8C6" w14:textId="77777777" w:rsidR="003623C2" w:rsidRPr="00C60E87" w:rsidRDefault="003623C2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049B1DE7" w14:textId="77777777" w:rsidR="003623C2" w:rsidRPr="00C60E87" w:rsidRDefault="003623C2" w:rsidP="00CA02D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623C2" w:rsidRPr="00C60E87" w14:paraId="5D461FD3" w14:textId="16E7DA07" w:rsidTr="00CA02D6">
        <w:trPr>
          <w:trHeight w:val="424"/>
          <w:jc w:val="center"/>
        </w:trPr>
        <w:tc>
          <w:tcPr>
            <w:tcW w:w="1168" w:type="dxa"/>
            <w:gridSpan w:val="2"/>
            <w:vMerge/>
            <w:vAlign w:val="center"/>
          </w:tcPr>
          <w:p w14:paraId="4AC820FF" w14:textId="77777777" w:rsidR="003623C2" w:rsidRPr="00C60E87" w:rsidRDefault="003623C2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0" w:type="dxa"/>
            <w:gridSpan w:val="3"/>
            <w:vAlign w:val="center"/>
          </w:tcPr>
          <w:p w14:paraId="7AA6A8AE" w14:textId="0ECC865A" w:rsidR="003623C2" w:rsidRPr="00C60E87" w:rsidRDefault="003623C2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资产总额</w:t>
            </w:r>
          </w:p>
        </w:tc>
        <w:tc>
          <w:tcPr>
            <w:tcW w:w="1202" w:type="dxa"/>
            <w:gridSpan w:val="2"/>
            <w:vAlign w:val="center"/>
          </w:tcPr>
          <w:p w14:paraId="66A21771" w14:textId="16661086" w:rsidR="003623C2" w:rsidRPr="00C60E87" w:rsidRDefault="003623C2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  <w:tc>
          <w:tcPr>
            <w:tcW w:w="2664" w:type="dxa"/>
            <w:gridSpan w:val="4"/>
            <w:vAlign w:val="center"/>
          </w:tcPr>
          <w:p w14:paraId="4AE128A3" w14:textId="77777777" w:rsidR="003623C2" w:rsidRPr="00C60E87" w:rsidRDefault="003623C2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57A3F64A" w14:textId="77777777" w:rsidR="003623C2" w:rsidRPr="00C60E87" w:rsidRDefault="003623C2" w:rsidP="00CA02D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35D5E" w:rsidRPr="00C60E87" w14:paraId="55A1B9B0" w14:textId="77777777" w:rsidTr="00CA02D6">
        <w:trPr>
          <w:trHeight w:val="424"/>
          <w:jc w:val="center"/>
        </w:trPr>
        <w:tc>
          <w:tcPr>
            <w:tcW w:w="1168" w:type="dxa"/>
            <w:gridSpan w:val="2"/>
            <w:vAlign w:val="center"/>
          </w:tcPr>
          <w:p w14:paraId="6942FB76" w14:textId="77777777" w:rsidR="00935D5E" w:rsidRPr="00C60E87" w:rsidRDefault="00935D5E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研发</w:t>
            </w:r>
          </w:p>
          <w:p w14:paraId="19593D3A" w14:textId="49B5D155" w:rsidR="00935D5E" w:rsidRPr="00C60E87" w:rsidRDefault="00935D5E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实力</w:t>
            </w:r>
          </w:p>
        </w:tc>
        <w:tc>
          <w:tcPr>
            <w:tcW w:w="2620" w:type="dxa"/>
            <w:gridSpan w:val="3"/>
            <w:vAlign w:val="center"/>
          </w:tcPr>
          <w:p w14:paraId="35D3B1C0" w14:textId="77777777" w:rsidR="00935D5E" w:rsidRPr="00C60E87" w:rsidRDefault="00935D5E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研发经费</w:t>
            </w:r>
          </w:p>
          <w:p w14:paraId="0F8EA36E" w14:textId="1556E7CC" w:rsidR="00935D5E" w:rsidRPr="00C60E87" w:rsidRDefault="00935D5E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比重</w:t>
            </w:r>
          </w:p>
        </w:tc>
        <w:tc>
          <w:tcPr>
            <w:tcW w:w="1202" w:type="dxa"/>
            <w:gridSpan w:val="2"/>
            <w:vAlign w:val="center"/>
          </w:tcPr>
          <w:p w14:paraId="6E205FC4" w14:textId="096933D3" w:rsidR="00935D5E" w:rsidRPr="00C60E87" w:rsidRDefault="00935D5E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%</w:t>
            </w:r>
          </w:p>
        </w:tc>
        <w:tc>
          <w:tcPr>
            <w:tcW w:w="2664" w:type="dxa"/>
            <w:gridSpan w:val="4"/>
            <w:vAlign w:val="center"/>
          </w:tcPr>
          <w:p w14:paraId="6B06D3DE" w14:textId="77777777" w:rsidR="00935D5E" w:rsidRPr="00C60E87" w:rsidRDefault="00935D5E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7FFADA9D" w14:textId="77777777" w:rsidR="00935D5E" w:rsidRPr="00C60E87" w:rsidRDefault="00935D5E" w:rsidP="00CA02D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14637B" w:rsidRPr="00C60E87" w14:paraId="5F28F473" w14:textId="77777777" w:rsidTr="00CA02D6">
        <w:trPr>
          <w:trHeight w:val="1865"/>
          <w:jc w:val="center"/>
        </w:trPr>
        <w:tc>
          <w:tcPr>
            <w:tcW w:w="1168" w:type="dxa"/>
            <w:gridSpan w:val="2"/>
            <w:tcBorders>
              <w:bottom w:val="single" w:sz="4" w:space="0" w:color="auto"/>
            </w:tcBorders>
            <w:vAlign w:val="center"/>
          </w:tcPr>
          <w:p w14:paraId="4B655D41" w14:textId="65985A9C" w:rsidR="0014637B" w:rsidRPr="00C60E87" w:rsidRDefault="003623C2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是否“专精特新”或“小巨人“企业</w:t>
            </w:r>
          </w:p>
        </w:tc>
        <w:tc>
          <w:tcPr>
            <w:tcW w:w="9245" w:type="dxa"/>
            <w:gridSpan w:val="11"/>
            <w:tcBorders>
              <w:bottom w:val="single" w:sz="4" w:space="0" w:color="auto"/>
            </w:tcBorders>
          </w:tcPr>
          <w:p w14:paraId="71FEEAB7" w14:textId="75F99A84" w:rsidR="0014637B" w:rsidRDefault="00935D5E" w:rsidP="00CA02D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</w:t>
            </w:r>
          </w:p>
          <w:p w14:paraId="17E140B0" w14:textId="5170F87C" w:rsidR="00935D5E" w:rsidRDefault="00935D5E" w:rsidP="00CA02D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935D5E">
              <w:rPr>
                <w:rFonts w:ascii="仿宋_GB2312" w:eastAsia="仿宋_GB2312" w:hAnsi="宋体" w:hint="eastAsia"/>
                <w:sz w:val="24"/>
              </w:rPr>
              <w:t>专精特新小巨人企业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 w:rsidRPr="00935D5E">
              <w:rPr>
                <w:rFonts w:ascii="仿宋_GB2312" w:eastAsia="仿宋_GB2312" w:hAnsi="宋体" w:hint="eastAsia"/>
                <w:sz w:val="24"/>
              </w:rPr>
              <w:t>□是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935D5E">
              <w:rPr>
                <w:rFonts w:ascii="仿宋_GB2312" w:eastAsia="仿宋_GB2312" w:hAnsi="宋体" w:hint="eastAsia"/>
                <w:sz w:val="24"/>
              </w:rPr>
              <w:t>□否</w:t>
            </w:r>
            <w:r w:rsidR="00DE7ED4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DE7ED4">
              <w:rPr>
                <w:rFonts w:ascii="仿宋_GB2312" w:eastAsia="仿宋_GB2312" w:hAnsi="宋体"/>
                <w:sz w:val="24"/>
              </w:rPr>
              <w:t xml:space="preserve"> </w:t>
            </w:r>
            <w:r w:rsidR="00DE7ED4" w:rsidRPr="00935D5E">
              <w:rPr>
                <w:rFonts w:ascii="仿宋_GB2312" w:eastAsia="仿宋_GB2312" w:hAnsi="宋体" w:hint="eastAsia"/>
                <w:sz w:val="24"/>
              </w:rPr>
              <w:t>第□批</w:t>
            </w:r>
          </w:p>
          <w:p w14:paraId="3F5CD412" w14:textId="77777777" w:rsidR="00935D5E" w:rsidRDefault="00935D5E" w:rsidP="00CA02D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935D5E">
              <w:rPr>
                <w:rFonts w:ascii="仿宋_GB2312" w:eastAsia="仿宋_GB2312" w:hAnsi="宋体" w:hint="eastAsia"/>
                <w:sz w:val="24"/>
              </w:rPr>
              <w:t>制造业单项冠军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  <w:r w:rsidRPr="00935D5E">
              <w:rPr>
                <w:rFonts w:ascii="仿宋_GB2312" w:eastAsia="仿宋_GB2312" w:hAnsi="宋体" w:hint="eastAsia"/>
                <w:sz w:val="24"/>
              </w:rPr>
              <w:t>□是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935D5E">
              <w:rPr>
                <w:rFonts w:ascii="仿宋_GB2312" w:eastAsia="仿宋_GB2312" w:hAnsi="宋体" w:hint="eastAsia"/>
                <w:sz w:val="24"/>
              </w:rPr>
              <w:t>□否</w:t>
            </w:r>
          </w:p>
          <w:p w14:paraId="1CC57BBE" w14:textId="5600FD69" w:rsidR="00935D5E" w:rsidRPr="003623C2" w:rsidRDefault="00935D5E" w:rsidP="00CA02D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935D5E">
              <w:rPr>
                <w:rFonts w:ascii="仿宋_GB2312" w:eastAsia="仿宋_GB2312" w:hAnsi="宋体" w:hint="eastAsia"/>
                <w:sz w:val="24"/>
              </w:rPr>
              <w:t>隐形冠军企业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  </w:t>
            </w:r>
            <w:r w:rsidRPr="00935D5E">
              <w:rPr>
                <w:rFonts w:ascii="仿宋_GB2312" w:eastAsia="仿宋_GB2312" w:hAnsi="宋体" w:hint="eastAsia"/>
                <w:sz w:val="24"/>
              </w:rPr>
              <w:t>□是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935D5E">
              <w:rPr>
                <w:rFonts w:ascii="仿宋_GB2312" w:eastAsia="仿宋_GB2312" w:hAnsi="宋体" w:hint="eastAsia"/>
                <w:sz w:val="24"/>
              </w:rPr>
              <w:t>□否</w:t>
            </w:r>
          </w:p>
        </w:tc>
      </w:tr>
      <w:tr w:rsidR="0014637B" w:rsidRPr="00C60E87" w14:paraId="336ED8E3" w14:textId="77777777" w:rsidTr="00CA02D6">
        <w:trPr>
          <w:trHeight w:val="2118"/>
          <w:jc w:val="center"/>
        </w:trPr>
        <w:tc>
          <w:tcPr>
            <w:tcW w:w="1168" w:type="dxa"/>
            <w:gridSpan w:val="2"/>
            <w:tcBorders>
              <w:bottom w:val="single" w:sz="4" w:space="0" w:color="auto"/>
            </w:tcBorders>
            <w:vAlign w:val="center"/>
          </w:tcPr>
          <w:p w14:paraId="6D88C8E4" w14:textId="75D7A2D8" w:rsidR="0014637B" w:rsidRDefault="003623C2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企业专利信息</w:t>
            </w:r>
          </w:p>
        </w:tc>
        <w:tc>
          <w:tcPr>
            <w:tcW w:w="9245" w:type="dxa"/>
            <w:gridSpan w:val="11"/>
            <w:tcBorders>
              <w:bottom w:val="single" w:sz="4" w:space="0" w:color="auto"/>
            </w:tcBorders>
          </w:tcPr>
          <w:p w14:paraId="35A308A8" w14:textId="77777777" w:rsidR="003623C2" w:rsidRDefault="003623C2" w:rsidP="00CA02D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发明专利_</w:t>
            </w:r>
            <w:r>
              <w:rPr>
                <w:rFonts w:ascii="仿宋_GB2312" w:eastAsia="仿宋_GB2312" w:hAnsi="宋体"/>
                <w:sz w:val="24"/>
              </w:rPr>
              <w:t>____</w:t>
            </w:r>
            <w:r>
              <w:rPr>
                <w:rFonts w:ascii="仿宋_GB2312" w:eastAsia="仿宋_GB2312" w:hAnsi="宋体" w:hint="eastAsia"/>
                <w:sz w:val="24"/>
              </w:rPr>
              <w:t>项</w:t>
            </w:r>
          </w:p>
          <w:p w14:paraId="4A8FF41D" w14:textId="77777777" w:rsidR="003623C2" w:rsidRDefault="003623C2" w:rsidP="00CA02D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外观专利_</w:t>
            </w:r>
            <w:r>
              <w:rPr>
                <w:rFonts w:ascii="仿宋_GB2312" w:eastAsia="仿宋_GB2312" w:hAnsi="宋体"/>
                <w:sz w:val="24"/>
              </w:rPr>
              <w:t>____</w:t>
            </w:r>
            <w:r>
              <w:rPr>
                <w:rFonts w:ascii="仿宋_GB2312" w:eastAsia="仿宋_GB2312" w:hAnsi="宋体" w:hint="eastAsia"/>
                <w:sz w:val="24"/>
              </w:rPr>
              <w:t>项</w:t>
            </w:r>
          </w:p>
          <w:p w14:paraId="0F94E9A2" w14:textId="77777777" w:rsidR="003623C2" w:rsidRDefault="003623C2" w:rsidP="00CA02D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实用新型_</w:t>
            </w:r>
            <w:r>
              <w:rPr>
                <w:rFonts w:ascii="仿宋_GB2312" w:eastAsia="仿宋_GB2312" w:hAnsi="宋体"/>
                <w:sz w:val="24"/>
              </w:rPr>
              <w:t>____</w:t>
            </w:r>
            <w:r>
              <w:rPr>
                <w:rFonts w:ascii="仿宋_GB2312" w:eastAsia="仿宋_GB2312" w:hAnsi="宋体" w:hint="eastAsia"/>
                <w:sz w:val="24"/>
              </w:rPr>
              <w:t>项</w:t>
            </w:r>
          </w:p>
          <w:p w14:paraId="5ED3B14F" w14:textId="77777777" w:rsidR="003623C2" w:rsidRDefault="003623C2" w:rsidP="00CA02D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软件著作_</w:t>
            </w:r>
            <w:r>
              <w:rPr>
                <w:rFonts w:ascii="仿宋_GB2312" w:eastAsia="仿宋_GB2312" w:hAnsi="宋体"/>
                <w:sz w:val="24"/>
              </w:rPr>
              <w:t>____</w:t>
            </w:r>
            <w:r>
              <w:rPr>
                <w:rFonts w:ascii="仿宋_GB2312" w:eastAsia="仿宋_GB2312" w:hAnsi="宋体" w:hint="eastAsia"/>
                <w:sz w:val="24"/>
              </w:rPr>
              <w:t>项</w:t>
            </w:r>
          </w:p>
          <w:p w14:paraId="7A460C25" w14:textId="77777777" w:rsidR="003623C2" w:rsidRDefault="003623C2" w:rsidP="00CA02D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1F95085F" w14:textId="43004EB0" w:rsidR="0014637B" w:rsidRPr="00A5273E" w:rsidRDefault="003623C2" w:rsidP="00CA02D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A5273E">
              <w:rPr>
                <w:rFonts w:ascii="仿宋_GB2312" w:eastAsia="仿宋_GB2312" w:hAnsi="宋体" w:hint="eastAsia"/>
                <w:sz w:val="24"/>
              </w:rPr>
              <w:t>（请</w:t>
            </w:r>
            <w:r w:rsidR="00EC7373" w:rsidRPr="00A5273E">
              <w:rPr>
                <w:rFonts w:ascii="仿宋_GB2312" w:eastAsia="仿宋_GB2312" w:hAnsi="宋体" w:hint="eastAsia"/>
                <w:sz w:val="24"/>
              </w:rPr>
              <w:t>e</w:t>
            </w:r>
            <w:r w:rsidR="00EC7373" w:rsidRPr="00A5273E">
              <w:rPr>
                <w:rFonts w:ascii="仿宋_GB2312" w:eastAsia="仿宋_GB2312" w:hAnsi="宋体"/>
                <w:sz w:val="24"/>
              </w:rPr>
              <w:t>xcel表格</w:t>
            </w:r>
            <w:r w:rsidRPr="00A5273E">
              <w:rPr>
                <w:rFonts w:ascii="仿宋_GB2312" w:eastAsia="仿宋_GB2312" w:hAnsi="宋体" w:hint="eastAsia"/>
                <w:sz w:val="24"/>
              </w:rPr>
              <w:t>列</w:t>
            </w:r>
            <w:r w:rsidR="00EC7373" w:rsidRPr="00A5273E">
              <w:rPr>
                <w:rFonts w:ascii="仿宋_GB2312" w:eastAsia="仿宋_GB2312" w:hAnsi="宋体" w:hint="eastAsia"/>
                <w:sz w:val="24"/>
              </w:rPr>
              <w:t>出</w:t>
            </w:r>
            <w:r w:rsidR="00935D5E" w:rsidRPr="00A5273E">
              <w:rPr>
                <w:rFonts w:ascii="仿宋_GB2312" w:eastAsia="仿宋_GB2312" w:hAnsi="宋体" w:hint="eastAsia"/>
                <w:sz w:val="24"/>
              </w:rPr>
              <w:t>专利号</w:t>
            </w:r>
            <w:r w:rsidR="001E3C5E" w:rsidRPr="00A5273E">
              <w:rPr>
                <w:rFonts w:ascii="仿宋_GB2312" w:eastAsia="仿宋_GB2312" w:hAnsi="宋体" w:hint="eastAsia"/>
                <w:sz w:val="24"/>
              </w:rPr>
              <w:t>及专利名称</w:t>
            </w:r>
            <w:r w:rsidR="00A5273E">
              <w:rPr>
                <w:rFonts w:ascii="仿宋_GB2312" w:eastAsia="仿宋_GB2312" w:hAnsi="宋体" w:hint="eastAsia"/>
                <w:sz w:val="24"/>
              </w:rPr>
              <w:t>并以附件形式一起发送</w:t>
            </w:r>
            <w:r w:rsidRPr="00A5273E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</w:tr>
      <w:tr w:rsidR="00487DE5" w:rsidRPr="00C60E87" w14:paraId="22E93758" w14:textId="77777777" w:rsidTr="00CA02D6">
        <w:trPr>
          <w:trHeight w:val="2118"/>
          <w:jc w:val="center"/>
        </w:trPr>
        <w:tc>
          <w:tcPr>
            <w:tcW w:w="1168" w:type="dxa"/>
            <w:gridSpan w:val="2"/>
            <w:tcBorders>
              <w:bottom w:val="single" w:sz="4" w:space="0" w:color="auto"/>
            </w:tcBorders>
            <w:vAlign w:val="center"/>
          </w:tcPr>
          <w:p w14:paraId="048E2F03" w14:textId="49F5CD73" w:rsidR="003623C2" w:rsidRDefault="003623C2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标准参与制定</w:t>
            </w:r>
          </w:p>
          <w:p w14:paraId="3F7E7BBF" w14:textId="5DAE4A46" w:rsidR="00487DE5" w:rsidRDefault="003623C2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9245" w:type="dxa"/>
            <w:gridSpan w:val="11"/>
            <w:tcBorders>
              <w:bottom w:val="single" w:sz="4" w:space="0" w:color="auto"/>
            </w:tcBorders>
          </w:tcPr>
          <w:p w14:paraId="4E5F4C15" w14:textId="77777777" w:rsidR="00BB3404" w:rsidRDefault="00EC7373" w:rsidP="00CA02D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1E3C5E">
              <w:rPr>
                <w:rFonts w:ascii="仿宋" w:eastAsia="仿宋" w:hAnsi="仿宋" w:hint="eastAsia"/>
                <w:sz w:val="24"/>
              </w:rPr>
              <w:t>（指企业参与制订国际、国家、行业标准、团体标准、地方标准等。）</w:t>
            </w:r>
          </w:p>
          <w:p w14:paraId="38F6A596" w14:textId="77777777" w:rsidR="00A5273E" w:rsidRDefault="00A5273E" w:rsidP="00CA02D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693B2ACE" w14:textId="77777777" w:rsidR="00A5273E" w:rsidRDefault="00A5273E" w:rsidP="00CA02D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DE60D56" w14:textId="77777777" w:rsidR="00A5273E" w:rsidRDefault="00A5273E" w:rsidP="00CA02D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25E3376" w14:textId="73A068E7" w:rsidR="00A5273E" w:rsidRPr="001E3C5E" w:rsidRDefault="00A5273E" w:rsidP="00CA02D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A5273E">
              <w:rPr>
                <w:rFonts w:ascii="仿宋" w:eastAsia="仿宋" w:hAnsi="仿宋" w:hint="eastAsia"/>
                <w:sz w:val="24"/>
              </w:rPr>
              <w:t>（请excel表格列出</w:t>
            </w:r>
            <w:r>
              <w:rPr>
                <w:rFonts w:ascii="仿宋" w:eastAsia="仿宋" w:hAnsi="仿宋" w:hint="eastAsia"/>
                <w:sz w:val="24"/>
              </w:rPr>
              <w:t>标准</w:t>
            </w:r>
            <w:r w:rsidRPr="00A5273E">
              <w:rPr>
                <w:rFonts w:ascii="仿宋" w:eastAsia="仿宋" w:hAnsi="仿宋" w:hint="eastAsia"/>
                <w:sz w:val="24"/>
              </w:rPr>
              <w:t>号及</w:t>
            </w:r>
            <w:r>
              <w:rPr>
                <w:rFonts w:ascii="仿宋" w:eastAsia="仿宋" w:hAnsi="仿宋" w:hint="eastAsia"/>
                <w:sz w:val="24"/>
              </w:rPr>
              <w:t>标准</w:t>
            </w:r>
            <w:r w:rsidRPr="00A5273E">
              <w:rPr>
                <w:rFonts w:ascii="仿宋" w:eastAsia="仿宋" w:hAnsi="仿宋" w:hint="eastAsia"/>
                <w:sz w:val="24"/>
              </w:rPr>
              <w:t>名称并以附件形式一起发送）</w:t>
            </w:r>
          </w:p>
        </w:tc>
      </w:tr>
      <w:tr w:rsidR="00EC7373" w:rsidRPr="00C60E87" w14:paraId="6EA1C670" w14:textId="77777777" w:rsidTr="00CA02D6">
        <w:trPr>
          <w:trHeight w:val="2118"/>
          <w:jc w:val="center"/>
        </w:trPr>
        <w:tc>
          <w:tcPr>
            <w:tcW w:w="1168" w:type="dxa"/>
            <w:gridSpan w:val="2"/>
            <w:tcBorders>
              <w:bottom w:val="single" w:sz="4" w:space="0" w:color="auto"/>
            </w:tcBorders>
            <w:vAlign w:val="center"/>
          </w:tcPr>
          <w:p w14:paraId="654CB5AC" w14:textId="15D2E700" w:rsidR="00EC7373" w:rsidRDefault="00EC7373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增资扩产与社会责任</w:t>
            </w:r>
          </w:p>
        </w:tc>
        <w:tc>
          <w:tcPr>
            <w:tcW w:w="9245" w:type="dxa"/>
            <w:gridSpan w:val="11"/>
            <w:tcBorders>
              <w:bottom w:val="single" w:sz="4" w:space="0" w:color="auto"/>
            </w:tcBorders>
          </w:tcPr>
          <w:p w14:paraId="4AE281FE" w14:textId="7C12B306" w:rsidR="001E3C5E" w:rsidRPr="001E3C5E" w:rsidRDefault="001E3C5E" w:rsidP="00CA02D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1E3C5E">
              <w:rPr>
                <w:rFonts w:ascii="仿宋" w:eastAsia="仿宋" w:hAnsi="仿宋" w:hint="eastAsia"/>
                <w:sz w:val="24"/>
              </w:rPr>
              <w:t>（</w:t>
            </w:r>
            <w:r w:rsidR="008147ED">
              <w:rPr>
                <w:rFonts w:ascii="仿宋" w:eastAsia="仿宋" w:hAnsi="仿宋" w:hint="eastAsia"/>
                <w:sz w:val="24"/>
              </w:rPr>
              <w:t>指</w:t>
            </w:r>
            <w:r w:rsidRPr="001E3C5E">
              <w:rPr>
                <w:rFonts w:ascii="仿宋" w:eastAsia="仿宋" w:hAnsi="仿宋" w:hint="eastAsia"/>
                <w:sz w:val="24"/>
              </w:rPr>
              <w:t>用于生产办公增置的厂房、宿舍、设备、新聘员工等以及指建立工会组织、参加慈善捐助、加入行业协会）</w:t>
            </w:r>
          </w:p>
        </w:tc>
      </w:tr>
      <w:tr w:rsidR="00B14ABF" w:rsidRPr="00C60E87" w14:paraId="131A4AE0" w14:textId="77777777" w:rsidTr="00CA02D6">
        <w:trPr>
          <w:trHeight w:val="2265"/>
          <w:jc w:val="center"/>
        </w:trPr>
        <w:tc>
          <w:tcPr>
            <w:tcW w:w="1168" w:type="dxa"/>
            <w:gridSpan w:val="2"/>
            <w:tcBorders>
              <w:bottom w:val="single" w:sz="4" w:space="0" w:color="auto"/>
            </w:tcBorders>
            <w:vAlign w:val="center"/>
          </w:tcPr>
          <w:p w14:paraId="6343111A" w14:textId="77777777" w:rsidR="00EE4715" w:rsidRDefault="00B14ABF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</w:t>
            </w:r>
          </w:p>
          <w:p w14:paraId="17FDCC3C" w14:textId="7A9FE5E2" w:rsidR="00B14ABF" w:rsidRDefault="00B14ABF" w:rsidP="00CA02D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荣誉</w:t>
            </w:r>
          </w:p>
        </w:tc>
        <w:tc>
          <w:tcPr>
            <w:tcW w:w="9245" w:type="dxa"/>
            <w:gridSpan w:val="11"/>
            <w:tcBorders>
              <w:bottom w:val="single" w:sz="4" w:space="0" w:color="auto"/>
            </w:tcBorders>
          </w:tcPr>
          <w:p w14:paraId="0DB96AA0" w14:textId="007BCFEE" w:rsidR="00EC7373" w:rsidRPr="001E3C5E" w:rsidRDefault="00EC7373" w:rsidP="00CA02D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1E3C5E">
              <w:rPr>
                <w:rFonts w:ascii="仿宋" w:eastAsia="仿宋" w:hAnsi="仿宋"/>
                <w:sz w:val="24"/>
              </w:rPr>
              <w:t>（</w:t>
            </w:r>
            <w:r w:rsidR="008147ED">
              <w:rPr>
                <w:rFonts w:ascii="仿宋" w:eastAsia="仿宋" w:hAnsi="仿宋"/>
                <w:sz w:val="24"/>
              </w:rPr>
              <w:t>如获评</w:t>
            </w:r>
            <w:r w:rsidRPr="001E3C5E">
              <w:rPr>
                <w:rFonts w:ascii="仿宋" w:eastAsia="仿宋" w:hAnsi="仿宋" w:hint="eastAsia"/>
                <w:sz w:val="24"/>
              </w:rPr>
              <w:t>高新技术企业</w:t>
            </w:r>
            <w:r w:rsidRPr="001E3C5E">
              <w:rPr>
                <w:rFonts w:ascii="仿宋" w:eastAsia="仿宋" w:hAnsi="仿宋"/>
                <w:sz w:val="24"/>
              </w:rPr>
              <w:t>、</w:t>
            </w:r>
            <w:r w:rsidRPr="001E3C5E">
              <w:rPr>
                <w:rFonts w:ascii="仿宋" w:eastAsia="仿宋" w:hAnsi="仿宋" w:hint="eastAsia"/>
                <w:sz w:val="24"/>
              </w:rPr>
              <w:t>国家科技进步奖、省部级科技进步奖，国家技术发明奖、省部级技术发明奖、</w:t>
            </w:r>
            <w:r w:rsidR="001E3C5E">
              <w:rPr>
                <w:rFonts w:ascii="仿宋" w:eastAsia="仿宋" w:hAnsi="仿宋" w:hint="eastAsia"/>
                <w:sz w:val="24"/>
              </w:rPr>
              <w:t>行业认证、</w:t>
            </w:r>
            <w:r w:rsidRPr="001E3C5E">
              <w:rPr>
                <w:rFonts w:ascii="仿宋" w:eastAsia="仿宋" w:hAnsi="仿宋" w:hint="eastAsia"/>
                <w:sz w:val="24"/>
              </w:rPr>
              <w:t>企业设置的国家重点实验室、企业博士后工作站、省级及以上企业工程中心、各专利奖</w:t>
            </w:r>
            <w:r w:rsidR="008147ED">
              <w:rPr>
                <w:rFonts w:ascii="仿宋" w:eastAsia="仿宋" w:hAnsi="仿宋" w:hint="eastAsia"/>
                <w:sz w:val="24"/>
              </w:rPr>
              <w:t>等</w:t>
            </w:r>
            <w:r w:rsidRPr="001E3C5E">
              <w:rPr>
                <w:rFonts w:ascii="仿宋" w:eastAsia="仿宋" w:hAnsi="仿宋" w:hint="eastAsia"/>
                <w:sz w:val="24"/>
              </w:rPr>
              <w:t>）</w:t>
            </w:r>
          </w:p>
          <w:p w14:paraId="2588AF02" w14:textId="77777777" w:rsidR="00B14ABF" w:rsidRDefault="00B14ABF" w:rsidP="00CA02D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7AEB0A7" w14:textId="77777777" w:rsidR="00A5273E" w:rsidRDefault="00A5273E" w:rsidP="00CA02D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E90C674" w14:textId="57B3BBCB" w:rsidR="00A5273E" w:rsidRPr="001E3C5E" w:rsidRDefault="00A5273E" w:rsidP="00CA02D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E84658" w:rsidRPr="00C60E87" w14:paraId="7CFE950F" w14:textId="77777777" w:rsidTr="00CA02D6">
        <w:trPr>
          <w:trHeight w:val="3400"/>
          <w:jc w:val="center"/>
        </w:trPr>
        <w:tc>
          <w:tcPr>
            <w:tcW w:w="5208" w:type="dxa"/>
            <w:gridSpan w:val="8"/>
            <w:tcBorders>
              <w:bottom w:val="single" w:sz="4" w:space="0" w:color="auto"/>
            </w:tcBorders>
          </w:tcPr>
          <w:p w14:paraId="1352951B" w14:textId="77777777" w:rsidR="00E84658" w:rsidRDefault="00E84658" w:rsidP="00CA02D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4A904CB0" w14:textId="7650C2EA" w:rsidR="00E84658" w:rsidRPr="00C60E87" w:rsidRDefault="00E84658" w:rsidP="00CA02D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法人代表（签字）：</w:t>
            </w:r>
          </w:p>
          <w:p w14:paraId="1364982A" w14:textId="77777777" w:rsidR="00E84658" w:rsidRPr="00C60E87" w:rsidRDefault="00E84658" w:rsidP="00CA02D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2AFEE490" w14:textId="77777777" w:rsidR="00E84658" w:rsidRPr="00C60E87" w:rsidRDefault="00E84658" w:rsidP="00CA02D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36E574AF" w14:textId="1BBA1F97" w:rsidR="00E84658" w:rsidRDefault="00E84658" w:rsidP="00CA02D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4E5A984E" w14:textId="622ED74B" w:rsidR="00E84658" w:rsidRDefault="00E84658" w:rsidP="00CA02D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3A0631B6" w14:textId="1AADE850" w:rsidR="00E84658" w:rsidRDefault="00E84658" w:rsidP="00CA02D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1CB60CB2" w14:textId="0F11D505" w:rsidR="00E84658" w:rsidRDefault="00E84658" w:rsidP="00CA02D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05260BA0" w14:textId="77777777" w:rsidR="00E84658" w:rsidRPr="00C60E87" w:rsidRDefault="00E84658" w:rsidP="00CA02D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1CBFE1FA" w14:textId="69C8A930" w:rsidR="00E84658" w:rsidRPr="00C60E87" w:rsidRDefault="00E84658" w:rsidP="00CA02D6">
            <w:pPr>
              <w:spacing w:line="300" w:lineRule="exact"/>
              <w:ind w:firstLineChars="750" w:firstLine="1800"/>
              <w:jc w:val="right"/>
              <w:rPr>
                <w:rFonts w:ascii="仿宋_GB2312" w:eastAsia="仿宋_GB2312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 w:rsidRPr="00C60E87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 w:rsidRPr="00C60E87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5205" w:type="dxa"/>
            <w:gridSpan w:val="5"/>
            <w:tcBorders>
              <w:bottom w:val="single" w:sz="4" w:space="0" w:color="auto"/>
            </w:tcBorders>
          </w:tcPr>
          <w:p w14:paraId="6944251D" w14:textId="77777777" w:rsidR="00E84658" w:rsidRDefault="00E84658" w:rsidP="00CA02D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11B4C644" w14:textId="3E4146C1" w:rsidR="00E84658" w:rsidRDefault="00E84658" w:rsidP="00CA02D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申报企业（盖章）：</w:t>
            </w:r>
          </w:p>
          <w:p w14:paraId="6FC69622" w14:textId="77777777" w:rsidR="00E84658" w:rsidRDefault="00E84658" w:rsidP="00CA02D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7C375A80" w14:textId="77777777" w:rsidR="00E84658" w:rsidRDefault="00E84658" w:rsidP="00CA02D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47634D69" w14:textId="77777777" w:rsidR="00E84658" w:rsidRDefault="00E84658" w:rsidP="00CA02D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038B9F53" w14:textId="77777777" w:rsidR="00E84658" w:rsidRDefault="00E84658" w:rsidP="00CA02D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2D16B92E" w14:textId="77777777" w:rsidR="00E84658" w:rsidRDefault="00E84658" w:rsidP="00CA02D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0F426FB3" w14:textId="77777777" w:rsidR="00E84658" w:rsidRDefault="00E84658" w:rsidP="00CA02D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13C45877" w14:textId="77777777" w:rsidR="00E84658" w:rsidRDefault="00E84658" w:rsidP="00CA02D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02406F68" w14:textId="63C4E64F" w:rsidR="00E84658" w:rsidRPr="00C60E87" w:rsidRDefault="00E84658" w:rsidP="00CA02D6">
            <w:pPr>
              <w:spacing w:line="30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 w:rsidRPr="00C60E87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 w:rsidRPr="00C60E87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14:paraId="71042DAC" w14:textId="77777777" w:rsidR="00CA02D6" w:rsidRDefault="00CA02D6" w:rsidP="00CA02D6">
      <w:pPr>
        <w:jc w:val="left"/>
        <w:rPr>
          <w:rFonts w:ascii="仿宋_GB2312" w:eastAsia="仿宋_GB2312" w:hAnsi="宋体"/>
          <w:b/>
          <w:sz w:val="24"/>
        </w:rPr>
      </w:pPr>
    </w:p>
    <w:p w14:paraId="4A5AD02B" w14:textId="77777777" w:rsidR="00CA02D6" w:rsidRDefault="00CA02D6" w:rsidP="00CA02D6">
      <w:pPr>
        <w:jc w:val="left"/>
        <w:rPr>
          <w:rFonts w:ascii="仿宋_GB2312" w:eastAsia="仿宋_GB2312" w:hAnsi="宋体"/>
          <w:b/>
          <w:sz w:val="24"/>
        </w:rPr>
      </w:pPr>
    </w:p>
    <w:p w14:paraId="6A7F16C7" w14:textId="570E71DE" w:rsidR="00CA02D6" w:rsidRDefault="00CA02D6" w:rsidP="00CA02D6">
      <w:pPr>
        <w:jc w:val="left"/>
        <w:rPr>
          <w:rFonts w:ascii="仿宋_GB2312" w:eastAsia="仿宋_GB2312" w:hAnsi="宋体"/>
          <w:sz w:val="24"/>
        </w:rPr>
      </w:pPr>
      <w:r w:rsidRPr="00A5273E">
        <w:rPr>
          <w:rFonts w:ascii="仿宋_GB2312" w:eastAsia="仿宋_GB2312" w:hAnsi="宋体" w:hint="eastAsia"/>
          <w:b/>
          <w:sz w:val="24"/>
        </w:rPr>
        <w:t>说  明：</w:t>
      </w:r>
      <w:r w:rsidRPr="00A5273E">
        <w:rPr>
          <w:rFonts w:ascii="仿宋_GB2312" w:eastAsia="仿宋_GB2312" w:hAnsi="宋体" w:hint="eastAsia"/>
          <w:sz w:val="24"/>
        </w:rPr>
        <w:t>请认真填写或打√，本表填好后盖章扫描后连同相关附件和证明材料邮件打包发送至：</w:t>
      </w:r>
      <w:hyperlink r:id="rId7" w:history="1">
        <w:r w:rsidRPr="00A27B0B">
          <w:rPr>
            <w:rStyle w:val="a8"/>
            <w:rFonts w:ascii="仿宋_GB2312" w:eastAsia="仿宋_GB2312" w:hAnsi="宋体" w:hint="eastAsia"/>
            <w:sz w:val="24"/>
          </w:rPr>
          <w:t>fangkz@eei168.com</w:t>
        </w:r>
      </w:hyperlink>
    </w:p>
    <w:p w14:paraId="6D6C4E1E" w14:textId="77777777" w:rsidR="00CA02D6" w:rsidRPr="00A5273E" w:rsidRDefault="00CA02D6" w:rsidP="00CA02D6">
      <w:pPr>
        <w:jc w:val="left"/>
        <w:rPr>
          <w:rFonts w:ascii="仿宋_GB2312" w:eastAsia="仿宋_GB2312" w:hAnsi="宋体"/>
          <w:sz w:val="24"/>
        </w:rPr>
      </w:pPr>
    </w:p>
    <w:p w14:paraId="18F0D744" w14:textId="77777777" w:rsidR="00CA02D6" w:rsidRPr="00CA02D6" w:rsidRDefault="00CA02D6" w:rsidP="00CA02D6">
      <w:pPr>
        <w:jc w:val="left"/>
        <w:rPr>
          <w:rFonts w:ascii="仿宋_GB2312" w:eastAsia="仿宋_GB2312" w:hAnsi="宋体"/>
          <w:b/>
          <w:sz w:val="24"/>
        </w:rPr>
      </w:pPr>
    </w:p>
    <w:sectPr w:rsidR="00CA02D6" w:rsidRPr="00CA02D6" w:rsidSect="00734E71">
      <w:pgSz w:w="11906" w:h="16838"/>
      <w:pgMar w:top="851" w:right="1361" w:bottom="623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F842D" w14:textId="77777777" w:rsidR="00983CA2" w:rsidRDefault="00983CA2" w:rsidP="00764EA9">
      <w:r>
        <w:separator/>
      </w:r>
    </w:p>
  </w:endnote>
  <w:endnote w:type="continuationSeparator" w:id="0">
    <w:p w14:paraId="234FF718" w14:textId="77777777" w:rsidR="00983CA2" w:rsidRDefault="00983CA2" w:rsidP="0076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2706C" w14:textId="77777777" w:rsidR="00983CA2" w:rsidRDefault="00983CA2" w:rsidP="00764EA9">
      <w:r>
        <w:separator/>
      </w:r>
    </w:p>
  </w:footnote>
  <w:footnote w:type="continuationSeparator" w:id="0">
    <w:p w14:paraId="15EFD329" w14:textId="77777777" w:rsidR="00983CA2" w:rsidRDefault="00983CA2" w:rsidP="00764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A4"/>
    <w:rsid w:val="00022C97"/>
    <w:rsid w:val="00025381"/>
    <w:rsid w:val="00035682"/>
    <w:rsid w:val="000530AB"/>
    <w:rsid w:val="000569C3"/>
    <w:rsid w:val="00073D36"/>
    <w:rsid w:val="000775CD"/>
    <w:rsid w:val="00083DC7"/>
    <w:rsid w:val="000862D6"/>
    <w:rsid w:val="0008719D"/>
    <w:rsid w:val="000974E0"/>
    <w:rsid w:val="000C2C3E"/>
    <w:rsid w:val="000C73A8"/>
    <w:rsid w:val="000F52BD"/>
    <w:rsid w:val="0011398B"/>
    <w:rsid w:val="001179B5"/>
    <w:rsid w:val="00122D08"/>
    <w:rsid w:val="00130E16"/>
    <w:rsid w:val="001433BB"/>
    <w:rsid w:val="0014637B"/>
    <w:rsid w:val="00150DFA"/>
    <w:rsid w:val="00154425"/>
    <w:rsid w:val="001555E5"/>
    <w:rsid w:val="001570D6"/>
    <w:rsid w:val="001654A1"/>
    <w:rsid w:val="0017137C"/>
    <w:rsid w:val="0018076B"/>
    <w:rsid w:val="00185BFA"/>
    <w:rsid w:val="001A2224"/>
    <w:rsid w:val="001B1058"/>
    <w:rsid w:val="001B6642"/>
    <w:rsid w:val="001B6E77"/>
    <w:rsid w:val="001E3C5E"/>
    <w:rsid w:val="00211AE4"/>
    <w:rsid w:val="0022164D"/>
    <w:rsid w:val="00221A3C"/>
    <w:rsid w:val="00236C72"/>
    <w:rsid w:val="00237F41"/>
    <w:rsid w:val="00244ED5"/>
    <w:rsid w:val="00250DBD"/>
    <w:rsid w:val="0025246A"/>
    <w:rsid w:val="00276671"/>
    <w:rsid w:val="0028008B"/>
    <w:rsid w:val="00286A6D"/>
    <w:rsid w:val="0029285C"/>
    <w:rsid w:val="002A0941"/>
    <w:rsid w:val="002A272D"/>
    <w:rsid w:val="002A3AEA"/>
    <w:rsid w:val="002C08C7"/>
    <w:rsid w:val="002E11B4"/>
    <w:rsid w:val="002E19DC"/>
    <w:rsid w:val="0030360D"/>
    <w:rsid w:val="00311474"/>
    <w:rsid w:val="003255AB"/>
    <w:rsid w:val="00330E28"/>
    <w:rsid w:val="00332E4E"/>
    <w:rsid w:val="00334360"/>
    <w:rsid w:val="00343106"/>
    <w:rsid w:val="003609AB"/>
    <w:rsid w:val="003623C2"/>
    <w:rsid w:val="00376475"/>
    <w:rsid w:val="003774CC"/>
    <w:rsid w:val="003818FB"/>
    <w:rsid w:val="00393D30"/>
    <w:rsid w:val="00393F7E"/>
    <w:rsid w:val="003A56C5"/>
    <w:rsid w:val="003A6508"/>
    <w:rsid w:val="003B06A8"/>
    <w:rsid w:val="003B259B"/>
    <w:rsid w:val="003C60A6"/>
    <w:rsid w:val="003D1D15"/>
    <w:rsid w:val="003E4217"/>
    <w:rsid w:val="003E47F2"/>
    <w:rsid w:val="003E5890"/>
    <w:rsid w:val="003E7412"/>
    <w:rsid w:val="003F3956"/>
    <w:rsid w:val="003F475D"/>
    <w:rsid w:val="003F59FC"/>
    <w:rsid w:val="00402E13"/>
    <w:rsid w:val="0040560A"/>
    <w:rsid w:val="00416B8D"/>
    <w:rsid w:val="00433E3E"/>
    <w:rsid w:val="00445914"/>
    <w:rsid w:val="00451181"/>
    <w:rsid w:val="004626C2"/>
    <w:rsid w:val="004851DB"/>
    <w:rsid w:val="00487BF5"/>
    <w:rsid w:val="00487DE5"/>
    <w:rsid w:val="00491C27"/>
    <w:rsid w:val="00491FDA"/>
    <w:rsid w:val="004A28A1"/>
    <w:rsid w:val="004C3584"/>
    <w:rsid w:val="004D256B"/>
    <w:rsid w:val="004D3260"/>
    <w:rsid w:val="004D37C0"/>
    <w:rsid w:val="004F1E41"/>
    <w:rsid w:val="004F4BEF"/>
    <w:rsid w:val="00503D13"/>
    <w:rsid w:val="00510DFE"/>
    <w:rsid w:val="005177B0"/>
    <w:rsid w:val="00522BA3"/>
    <w:rsid w:val="00525AE5"/>
    <w:rsid w:val="005354F3"/>
    <w:rsid w:val="00547D47"/>
    <w:rsid w:val="00551C0D"/>
    <w:rsid w:val="00553712"/>
    <w:rsid w:val="005619E8"/>
    <w:rsid w:val="005649FA"/>
    <w:rsid w:val="0059123C"/>
    <w:rsid w:val="005976A8"/>
    <w:rsid w:val="005A17D4"/>
    <w:rsid w:val="005B56EE"/>
    <w:rsid w:val="005C3130"/>
    <w:rsid w:val="005C6621"/>
    <w:rsid w:val="005C686D"/>
    <w:rsid w:val="005D572B"/>
    <w:rsid w:val="005E1E68"/>
    <w:rsid w:val="006112B9"/>
    <w:rsid w:val="006303DA"/>
    <w:rsid w:val="006321DB"/>
    <w:rsid w:val="0067161D"/>
    <w:rsid w:val="006908F0"/>
    <w:rsid w:val="00693C40"/>
    <w:rsid w:val="00694C32"/>
    <w:rsid w:val="006A0285"/>
    <w:rsid w:val="006B1347"/>
    <w:rsid w:val="006B1CC8"/>
    <w:rsid w:val="006B475F"/>
    <w:rsid w:val="006C09B6"/>
    <w:rsid w:val="006E19F6"/>
    <w:rsid w:val="006E2DB1"/>
    <w:rsid w:val="006F4097"/>
    <w:rsid w:val="00703091"/>
    <w:rsid w:val="00714467"/>
    <w:rsid w:val="00720A75"/>
    <w:rsid w:val="00721496"/>
    <w:rsid w:val="00734E71"/>
    <w:rsid w:val="00740AB9"/>
    <w:rsid w:val="00754D21"/>
    <w:rsid w:val="00762206"/>
    <w:rsid w:val="00764EA9"/>
    <w:rsid w:val="00765DC4"/>
    <w:rsid w:val="007719A6"/>
    <w:rsid w:val="00772C90"/>
    <w:rsid w:val="007A7760"/>
    <w:rsid w:val="007B1A3F"/>
    <w:rsid w:val="007C00FA"/>
    <w:rsid w:val="007C397F"/>
    <w:rsid w:val="007E54AF"/>
    <w:rsid w:val="007F2732"/>
    <w:rsid w:val="0080752C"/>
    <w:rsid w:val="0081291B"/>
    <w:rsid w:val="008147ED"/>
    <w:rsid w:val="008219A4"/>
    <w:rsid w:val="00884D04"/>
    <w:rsid w:val="008858BD"/>
    <w:rsid w:val="00885E0F"/>
    <w:rsid w:val="008A7D61"/>
    <w:rsid w:val="008B272A"/>
    <w:rsid w:val="008D3FB5"/>
    <w:rsid w:val="008D4ACB"/>
    <w:rsid w:val="008D4C28"/>
    <w:rsid w:val="008D7516"/>
    <w:rsid w:val="008E63C0"/>
    <w:rsid w:val="008F05FF"/>
    <w:rsid w:val="0090347A"/>
    <w:rsid w:val="0090463A"/>
    <w:rsid w:val="00904E44"/>
    <w:rsid w:val="0090747F"/>
    <w:rsid w:val="009139EF"/>
    <w:rsid w:val="00922091"/>
    <w:rsid w:val="0093267C"/>
    <w:rsid w:val="00935D5E"/>
    <w:rsid w:val="00953C7C"/>
    <w:rsid w:val="009555A4"/>
    <w:rsid w:val="00956C13"/>
    <w:rsid w:val="00964BDC"/>
    <w:rsid w:val="009739DF"/>
    <w:rsid w:val="00983CA2"/>
    <w:rsid w:val="00986020"/>
    <w:rsid w:val="00986215"/>
    <w:rsid w:val="00991D59"/>
    <w:rsid w:val="009B111B"/>
    <w:rsid w:val="009D0C10"/>
    <w:rsid w:val="009D72D3"/>
    <w:rsid w:val="009E48E5"/>
    <w:rsid w:val="00A1260F"/>
    <w:rsid w:val="00A12703"/>
    <w:rsid w:val="00A167F4"/>
    <w:rsid w:val="00A23EAF"/>
    <w:rsid w:val="00A25036"/>
    <w:rsid w:val="00A26611"/>
    <w:rsid w:val="00A273CC"/>
    <w:rsid w:val="00A32C83"/>
    <w:rsid w:val="00A3335F"/>
    <w:rsid w:val="00A50BC6"/>
    <w:rsid w:val="00A5273E"/>
    <w:rsid w:val="00A647C4"/>
    <w:rsid w:val="00A81819"/>
    <w:rsid w:val="00A829F4"/>
    <w:rsid w:val="00A844AB"/>
    <w:rsid w:val="00A912E1"/>
    <w:rsid w:val="00AA7C8A"/>
    <w:rsid w:val="00AB2F0E"/>
    <w:rsid w:val="00AB65D6"/>
    <w:rsid w:val="00AD23E8"/>
    <w:rsid w:val="00AE31A2"/>
    <w:rsid w:val="00B0193C"/>
    <w:rsid w:val="00B04889"/>
    <w:rsid w:val="00B052F3"/>
    <w:rsid w:val="00B10DDE"/>
    <w:rsid w:val="00B14ABF"/>
    <w:rsid w:val="00B169E0"/>
    <w:rsid w:val="00B17D07"/>
    <w:rsid w:val="00B215FC"/>
    <w:rsid w:val="00B22995"/>
    <w:rsid w:val="00B234D5"/>
    <w:rsid w:val="00B309DB"/>
    <w:rsid w:val="00B40E28"/>
    <w:rsid w:val="00B51449"/>
    <w:rsid w:val="00B633FF"/>
    <w:rsid w:val="00B6477C"/>
    <w:rsid w:val="00B75F74"/>
    <w:rsid w:val="00B77842"/>
    <w:rsid w:val="00B93593"/>
    <w:rsid w:val="00B975C8"/>
    <w:rsid w:val="00BB3404"/>
    <w:rsid w:val="00BC2671"/>
    <w:rsid w:val="00BC6747"/>
    <w:rsid w:val="00BD3047"/>
    <w:rsid w:val="00BE26AD"/>
    <w:rsid w:val="00BE43F3"/>
    <w:rsid w:val="00BF125D"/>
    <w:rsid w:val="00BF2D6A"/>
    <w:rsid w:val="00BF4885"/>
    <w:rsid w:val="00C04676"/>
    <w:rsid w:val="00C161A7"/>
    <w:rsid w:val="00C22586"/>
    <w:rsid w:val="00C22834"/>
    <w:rsid w:val="00C36E11"/>
    <w:rsid w:val="00C513E5"/>
    <w:rsid w:val="00C60E87"/>
    <w:rsid w:val="00C62DD5"/>
    <w:rsid w:val="00C66FDC"/>
    <w:rsid w:val="00C72B29"/>
    <w:rsid w:val="00C74A61"/>
    <w:rsid w:val="00C822B3"/>
    <w:rsid w:val="00C82B40"/>
    <w:rsid w:val="00C95981"/>
    <w:rsid w:val="00C96530"/>
    <w:rsid w:val="00CA02D6"/>
    <w:rsid w:val="00CA3F70"/>
    <w:rsid w:val="00CC1427"/>
    <w:rsid w:val="00CC695D"/>
    <w:rsid w:val="00CD15F7"/>
    <w:rsid w:val="00CD34C8"/>
    <w:rsid w:val="00CD4D0E"/>
    <w:rsid w:val="00CE19E0"/>
    <w:rsid w:val="00CF0873"/>
    <w:rsid w:val="00CF32D9"/>
    <w:rsid w:val="00D07961"/>
    <w:rsid w:val="00D11398"/>
    <w:rsid w:val="00D16E24"/>
    <w:rsid w:val="00D26C9A"/>
    <w:rsid w:val="00D53F5A"/>
    <w:rsid w:val="00D55864"/>
    <w:rsid w:val="00D57263"/>
    <w:rsid w:val="00D5774F"/>
    <w:rsid w:val="00D6763D"/>
    <w:rsid w:val="00D71CA0"/>
    <w:rsid w:val="00D73DD2"/>
    <w:rsid w:val="00D91FE5"/>
    <w:rsid w:val="00DA1E56"/>
    <w:rsid w:val="00DB4AB2"/>
    <w:rsid w:val="00DC4D55"/>
    <w:rsid w:val="00DE09CF"/>
    <w:rsid w:val="00DE7ED4"/>
    <w:rsid w:val="00DF179C"/>
    <w:rsid w:val="00DF2C95"/>
    <w:rsid w:val="00DF5BB9"/>
    <w:rsid w:val="00E01D51"/>
    <w:rsid w:val="00E02A0E"/>
    <w:rsid w:val="00E13E1B"/>
    <w:rsid w:val="00E15247"/>
    <w:rsid w:val="00E50B3A"/>
    <w:rsid w:val="00E57362"/>
    <w:rsid w:val="00E6793F"/>
    <w:rsid w:val="00E80CC6"/>
    <w:rsid w:val="00E82A63"/>
    <w:rsid w:val="00E84658"/>
    <w:rsid w:val="00E966D3"/>
    <w:rsid w:val="00E96A90"/>
    <w:rsid w:val="00EA05F2"/>
    <w:rsid w:val="00EC7373"/>
    <w:rsid w:val="00ED242C"/>
    <w:rsid w:val="00ED408D"/>
    <w:rsid w:val="00EE4715"/>
    <w:rsid w:val="00EF5329"/>
    <w:rsid w:val="00F25B7E"/>
    <w:rsid w:val="00F3505D"/>
    <w:rsid w:val="00F74258"/>
    <w:rsid w:val="00F82287"/>
    <w:rsid w:val="00F847C7"/>
    <w:rsid w:val="00F905EB"/>
    <w:rsid w:val="00FA3940"/>
    <w:rsid w:val="00FB3B40"/>
    <w:rsid w:val="00FD563A"/>
    <w:rsid w:val="00FE16E6"/>
    <w:rsid w:val="00FF64A9"/>
    <w:rsid w:val="00FF7D2E"/>
    <w:rsid w:val="01E644F8"/>
    <w:rsid w:val="034903FF"/>
    <w:rsid w:val="04773BF9"/>
    <w:rsid w:val="0B41232C"/>
    <w:rsid w:val="0CDE3BDF"/>
    <w:rsid w:val="0E5C4FCF"/>
    <w:rsid w:val="12BA555B"/>
    <w:rsid w:val="14924C13"/>
    <w:rsid w:val="14B57016"/>
    <w:rsid w:val="15020228"/>
    <w:rsid w:val="15B1630B"/>
    <w:rsid w:val="18604F75"/>
    <w:rsid w:val="1AF42C7B"/>
    <w:rsid w:val="1C054D8F"/>
    <w:rsid w:val="1C2C54DA"/>
    <w:rsid w:val="1DC77F97"/>
    <w:rsid w:val="1ECD128C"/>
    <w:rsid w:val="1F586A99"/>
    <w:rsid w:val="1F957B5E"/>
    <w:rsid w:val="20607EDD"/>
    <w:rsid w:val="21C86909"/>
    <w:rsid w:val="2263464C"/>
    <w:rsid w:val="242D6AD6"/>
    <w:rsid w:val="24444CDA"/>
    <w:rsid w:val="2623474A"/>
    <w:rsid w:val="281B096D"/>
    <w:rsid w:val="294E0D74"/>
    <w:rsid w:val="2C2D0E9B"/>
    <w:rsid w:val="2E9474AF"/>
    <w:rsid w:val="31B53675"/>
    <w:rsid w:val="328649FF"/>
    <w:rsid w:val="35193713"/>
    <w:rsid w:val="3632134A"/>
    <w:rsid w:val="367613EE"/>
    <w:rsid w:val="3830545B"/>
    <w:rsid w:val="38933231"/>
    <w:rsid w:val="38954D7C"/>
    <w:rsid w:val="39A70A8E"/>
    <w:rsid w:val="3AAA7D5D"/>
    <w:rsid w:val="3CAB72F3"/>
    <w:rsid w:val="3F303E02"/>
    <w:rsid w:val="41596305"/>
    <w:rsid w:val="42653E57"/>
    <w:rsid w:val="43442414"/>
    <w:rsid w:val="44475FA2"/>
    <w:rsid w:val="45785913"/>
    <w:rsid w:val="45B56F9A"/>
    <w:rsid w:val="478750BD"/>
    <w:rsid w:val="4C822202"/>
    <w:rsid w:val="51FA1E36"/>
    <w:rsid w:val="52AE1559"/>
    <w:rsid w:val="544375E4"/>
    <w:rsid w:val="5AC05DD4"/>
    <w:rsid w:val="5BA549B1"/>
    <w:rsid w:val="5C6229F6"/>
    <w:rsid w:val="5CBC1C6E"/>
    <w:rsid w:val="5E502D81"/>
    <w:rsid w:val="6133777A"/>
    <w:rsid w:val="61E32B81"/>
    <w:rsid w:val="645F4F9E"/>
    <w:rsid w:val="655139D4"/>
    <w:rsid w:val="65535CBC"/>
    <w:rsid w:val="662A21BB"/>
    <w:rsid w:val="67F25674"/>
    <w:rsid w:val="69590B48"/>
    <w:rsid w:val="69B75195"/>
    <w:rsid w:val="6C694140"/>
    <w:rsid w:val="71626848"/>
    <w:rsid w:val="720E008B"/>
    <w:rsid w:val="720F5BA1"/>
    <w:rsid w:val="73275664"/>
    <w:rsid w:val="7B545825"/>
    <w:rsid w:val="7BBF247C"/>
    <w:rsid w:val="7C5E0D7B"/>
    <w:rsid w:val="7CAA1F25"/>
    <w:rsid w:val="7DCC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771D97"/>
  <w15:docId w15:val="{20D6A62B-56A7-4D09-8C39-9EB7C7C3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ind w:firstLineChars="200" w:firstLine="640"/>
    </w:pPr>
    <w:rPr>
      <w:rFonts w:ascii="仿宋_GB2312" w:eastAsia="仿宋_GB2312"/>
      <w:sz w:val="32"/>
    </w:r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6"/>
    <w:qFormat/>
    <w:rPr>
      <w:kern w:val="2"/>
      <w:sz w:val="18"/>
      <w:szCs w:val="18"/>
    </w:rPr>
  </w:style>
  <w:style w:type="character" w:customStyle="1" w:styleId="Char0">
    <w:name w:val="页眉 Char"/>
    <w:link w:val="a7"/>
    <w:qFormat/>
    <w:rPr>
      <w:kern w:val="2"/>
      <w:sz w:val="18"/>
      <w:szCs w:val="18"/>
    </w:rPr>
  </w:style>
  <w:style w:type="character" w:styleId="a8">
    <w:name w:val="Hyperlink"/>
    <w:basedOn w:val="a0"/>
    <w:unhideWhenUsed/>
    <w:rsid w:val="003623C2"/>
    <w:rPr>
      <w:color w:val="0000FF" w:themeColor="hyperlink"/>
      <w:u w:val="single"/>
    </w:rPr>
  </w:style>
  <w:style w:type="character" w:styleId="a9">
    <w:name w:val="annotation reference"/>
    <w:basedOn w:val="a0"/>
    <w:semiHidden/>
    <w:unhideWhenUsed/>
    <w:rsid w:val="003623C2"/>
    <w:rPr>
      <w:sz w:val="21"/>
      <w:szCs w:val="21"/>
    </w:rPr>
  </w:style>
  <w:style w:type="paragraph" w:styleId="aa">
    <w:name w:val="annotation text"/>
    <w:basedOn w:val="a"/>
    <w:link w:val="Char1"/>
    <w:semiHidden/>
    <w:unhideWhenUsed/>
    <w:rsid w:val="003623C2"/>
    <w:pPr>
      <w:jc w:val="left"/>
    </w:pPr>
  </w:style>
  <w:style w:type="character" w:customStyle="1" w:styleId="Char1">
    <w:name w:val="批注文字 Char"/>
    <w:basedOn w:val="a0"/>
    <w:link w:val="aa"/>
    <w:semiHidden/>
    <w:rsid w:val="003623C2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2"/>
    <w:semiHidden/>
    <w:unhideWhenUsed/>
    <w:rsid w:val="003623C2"/>
    <w:rPr>
      <w:b/>
      <w:bCs/>
    </w:rPr>
  </w:style>
  <w:style w:type="character" w:customStyle="1" w:styleId="Char2">
    <w:name w:val="批注主题 Char"/>
    <w:basedOn w:val="Char1"/>
    <w:link w:val="ab"/>
    <w:semiHidden/>
    <w:rsid w:val="003623C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ngkz@eei168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154</Words>
  <Characters>878</Characters>
  <Application>Microsoft Office Word</Application>
  <DocSecurity>0</DocSecurity>
  <Lines>7</Lines>
  <Paragraphs>2</Paragraphs>
  <ScaleCrop>false</ScaleCrop>
  <Company>微软中国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社会主义先行示范区“深圳先进制造业智能装备领域拓荒牛”评选活动申报表</dc:title>
  <dc:creator>微软用户</dc:creator>
  <cp:lastModifiedBy>Sj02</cp:lastModifiedBy>
  <cp:revision>211</cp:revision>
  <cp:lastPrinted>2020-11-02T03:37:00Z</cp:lastPrinted>
  <dcterms:created xsi:type="dcterms:W3CDTF">2018-07-04T04:15:00Z</dcterms:created>
  <dcterms:modified xsi:type="dcterms:W3CDTF">2021-12-08T04:03:00Z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