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9B2B" w14:textId="5C9C04A4" w:rsidR="006857E2" w:rsidRDefault="006857E2" w:rsidP="006857E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华文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  <w:bdr w:val="none" w:sz="0" w:space="0" w:color="auto" w:frame="1"/>
        </w:rPr>
        <w:t>附件：</w:t>
      </w:r>
    </w:p>
    <w:p w14:paraId="6F0951FB" w14:textId="4D52D9EB" w:rsidR="00E35829" w:rsidRPr="00555414" w:rsidRDefault="00E87C13" w:rsidP="00555414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华文仿宋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bookmarkStart w:id="0" w:name="_Hlk92270431"/>
      <w:r>
        <w:rPr>
          <w:rFonts w:ascii="仿宋_GB2312" w:eastAsia="仿宋_GB2312" w:hAnsi="华文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先进制造业</w:t>
      </w:r>
      <w:r w:rsidR="00D84F4B" w:rsidRPr="00555414">
        <w:rPr>
          <w:rFonts w:ascii="仿宋_GB2312" w:eastAsia="仿宋_GB2312" w:hAnsi="华文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、高端装备</w:t>
      </w:r>
      <w:proofErr w:type="gramStart"/>
      <w:r w:rsidR="00D84F4B" w:rsidRPr="00555414">
        <w:rPr>
          <w:rFonts w:ascii="仿宋_GB2312" w:eastAsia="仿宋_GB2312" w:hAnsi="华文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智造业团体</w:t>
      </w:r>
      <w:proofErr w:type="gramEnd"/>
      <w:r w:rsidR="00D84F4B" w:rsidRPr="00555414">
        <w:rPr>
          <w:rFonts w:ascii="仿宋_GB2312" w:eastAsia="仿宋_GB2312" w:hAnsi="华文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标准参编单位</w:t>
      </w:r>
      <w:r w:rsidR="00E35829" w:rsidRPr="00555414">
        <w:rPr>
          <w:rFonts w:ascii="仿宋_GB2312" w:eastAsia="仿宋_GB2312" w:hAnsi="华文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及推荐人员申请表</w:t>
      </w:r>
      <w:bookmarkEnd w:id="0"/>
    </w:p>
    <w:tbl>
      <w:tblPr>
        <w:tblStyle w:val="ac"/>
        <w:tblpPr w:leftFromText="180" w:rightFromText="180" w:vertAnchor="text" w:tblpXSpec="center" w:tblpY="1"/>
        <w:tblOverlap w:val="never"/>
        <w:tblW w:w="9357" w:type="dxa"/>
        <w:tblLook w:val="04A0" w:firstRow="1" w:lastRow="0" w:firstColumn="1" w:lastColumn="0" w:noHBand="0" w:noVBand="1"/>
      </w:tblPr>
      <w:tblGrid>
        <w:gridCol w:w="1419"/>
        <w:gridCol w:w="564"/>
        <w:gridCol w:w="815"/>
        <w:gridCol w:w="900"/>
        <w:gridCol w:w="981"/>
        <w:gridCol w:w="43"/>
        <w:gridCol w:w="807"/>
        <w:gridCol w:w="1418"/>
        <w:gridCol w:w="2410"/>
      </w:tblGrid>
      <w:tr w:rsidR="00CE10A0" w:rsidRPr="00741114" w14:paraId="308AF4EF" w14:textId="77777777" w:rsidTr="00AF71E8">
        <w:trPr>
          <w:trHeight w:val="454"/>
        </w:trPr>
        <w:tc>
          <w:tcPr>
            <w:tcW w:w="9357" w:type="dxa"/>
            <w:gridSpan w:val="9"/>
            <w:vAlign w:val="center"/>
          </w:tcPr>
          <w:p w14:paraId="02D495FE" w14:textId="576A7214" w:rsidR="00CE10A0" w:rsidRPr="00741114" w:rsidRDefault="00CE10A0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741114">
              <w:rPr>
                <w:rFonts w:ascii="仿宋_GB2312" w:eastAsia="仿宋_GB2312" w:hAnsi="仿宋" w:hint="eastAsia"/>
                <w:b/>
                <w:bCs/>
                <w:szCs w:val="21"/>
              </w:rPr>
              <w:t>参编单</w:t>
            </w:r>
            <w:proofErr w:type="gramStart"/>
            <w:r w:rsidRPr="00741114">
              <w:rPr>
                <w:rFonts w:ascii="仿宋_GB2312" w:eastAsia="仿宋_GB2312" w:hAnsi="仿宋" w:hint="eastAsia"/>
                <w:b/>
                <w:bCs/>
                <w:szCs w:val="21"/>
              </w:rPr>
              <w:t>位拟</w:t>
            </w:r>
            <w:proofErr w:type="gramEnd"/>
            <w:r w:rsidRPr="00741114">
              <w:rPr>
                <w:rFonts w:ascii="仿宋_GB2312" w:eastAsia="仿宋_GB2312" w:hAnsi="仿宋" w:hint="eastAsia"/>
                <w:b/>
                <w:bCs/>
                <w:szCs w:val="21"/>
              </w:rPr>
              <w:t>参</w:t>
            </w:r>
            <w:proofErr w:type="gramStart"/>
            <w:r w:rsidRPr="00741114">
              <w:rPr>
                <w:rFonts w:ascii="仿宋_GB2312" w:eastAsia="仿宋_GB2312" w:hAnsi="仿宋" w:hint="eastAsia"/>
                <w:b/>
                <w:bCs/>
                <w:szCs w:val="21"/>
              </w:rPr>
              <w:t>编项目</w:t>
            </w:r>
            <w:proofErr w:type="gramEnd"/>
          </w:p>
        </w:tc>
      </w:tr>
      <w:tr w:rsidR="00C964B2" w:rsidRPr="00741114" w14:paraId="51337A1F" w14:textId="77777777" w:rsidTr="008E578A">
        <w:trPr>
          <w:trHeight w:val="454"/>
        </w:trPr>
        <w:tc>
          <w:tcPr>
            <w:tcW w:w="1983" w:type="dxa"/>
            <w:gridSpan w:val="2"/>
            <w:vAlign w:val="center"/>
          </w:tcPr>
          <w:p w14:paraId="663B6C4E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单位名称</w:t>
            </w:r>
          </w:p>
        </w:tc>
        <w:tc>
          <w:tcPr>
            <w:tcW w:w="7374" w:type="dxa"/>
            <w:gridSpan w:val="7"/>
            <w:vAlign w:val="center"/>
          </w:tcPr>
          <w:p w14:paraId="10B6D5C4" w14:textId="7F4789C9" w:rsidR="00C964B2" w:rsidRPr="00741114" w:rsidRDefault="00E47064" w:rsidP="008937C3">
            <w:pPr>
              <w:spacing w:line="360" w:lineRule="exact"/>
              <w:ind w:firstLineChars="200" w:firstLine="420"/>
              <w:contextualSpacing/>
              <w:jc w:val="righ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（加盖公章）</w:t>
            </w:r>
            <w:r w:rsidR="001C2C34" w:rsidRPr="00741114"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="001C2C34" w:rsidRPr="00741114">
              <w:rPr>
                <w:rFonts w:ascii="仿宋_GB2312" w:eastAsia="仿宋_GB2312" w:hAnsi="仿宋"/>
                <w:szCs w:val="21"/>
              </w:rPr>
              <w:t xml:space="preserve">             </w:t>
            </w:r>
          </w:p>
        </w:tc>
      </w:tr>
      <w:tr w:rsidR="00C964B2" w:rsidRPr="00741114" w14:paraId="3A9B5F70" w14:textId="77777777" w:rsidTr="008E578A">
        <w:trPr>
          <w:trHeight w:val="454"/>
        </w:trPr>
        <w:tc>
          <w:tcPr>
            <w:tcW w:w="1983" w:type="dxa"/>
            <w:gridSpan w:val="2"/>
            <w:vAlign w:val="center"/>
          </w:tcPr>
          <w:p w14:paraId="3EE0E0C3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通讯地址</w:t>
            </w:r>
          </w:p>
        </w:tc>
        <w:tc>
          <w:tcPr>
            <w:tcW w:w="7374" w:type="dxa"/>
            <w:gridSpan w:val="7"/>
            <w:vAlign w:val="center"/>
          </w:tcPr>
          <w:p w14:paraId="541B6916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964B2" w:rsidRPr="00741114" w14:paraId="61B76757" w14:textId="77777777" w:rsidTr="008E578A">
        <w:trPr>
          <w:trHeight w:val="454"/>
        </w:trPr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75A91B7C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联系人</w:t>
            </w:r>
          </w:p>
        </w:tc>
        <w:tc>
          <w:tcPr>
            <w:tcW w:w="26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4F0B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4186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手机号码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01F7424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964B2" w:rsidRPr="00741114" w14:paraId="064E6E94" w14:textId="77777777" w:rsidTr="008E578A">
        <w:trPr>
          <w:trHeight w:val="1067"/>
        </w:trPr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5404526A" w14:textId="68907083" w:rsidR="00C964B2" w:rsidRPr="00741114" w:rsidRDefault="00B06CE5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741114">
              <w:rPr>
                <w:rFonts w:ascii="仿宋_GB2312" w:eastAsia="仿宋_GB2312" w:hAnsi="仿宋" w:hint="eastAsia"/>
                <w:szCs w:val="21"/>
              </w:rPr>
              <w:t>拟</w:t>
            </w:r>
            <w:r w:rsidR="00C964B2" w:rsidRPr="00741114">
              <w:rPr>
                <w:rFonts w:ascii="仿宋_GB2312" w:eastAsia="仿宋_GB2312" w:hAnsi="仿宋" w:hint="eastAsia"/>
                <w:szCs w:val="21"/>
              </w:rPr>
              <w:t>参编</w:t>
            </w:r>
            <w:proofErr w:type="gramEnd"/>
            <w:r w:rsidR="00C964B2" w:rsidRPr="00741114">
              <w:rPr>
                <w:rFonts w:ascii="仿宋_GB2312" w:eastAsia="仿宋_GB2312" w:hAnsi="仿宋" w:hint="eastAsia"/>
                <w:szCs w:val="21"/>
              </w:rPr>
              <w:t>的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细分领域团体标准</w:t>
            </w:r>
          </w:p>
        </w:tc>
        <w:tc>
          <w:tcPr>
            <w:tcW w:w="7374" w:type="dxa"/>
            <w:gridSpan w:val="7"/>
            <w:tcBorders>
              <w:left w:val="single" w:sz="4" w:space="0" w:color="auto"/>
            </w:tcBorders>
            <w:vAlign w:val="center"/>
          </w:tcPr>
          <w:p w14:paraId="23C16BF1" w14:textId="67858536" w:rsidR="00BC0EEA" w:rsidRPr="00741114" w:rsidRDefault="003A6C9C" w:rsidP="008937C3">
            <w:pPr>
              <w:spacing w:line="360" w:lineRule="exact"/>
              <w:ind w:firstLineChars="100" w:firstLine="210"/>
              <w:contextualSpacing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proofErr w:type="gramStart"/>
            <w:r w:rsidRPr="00741114">
              <w:rPr>
                <w:rFonts w:ascii="仿宋_GB2312" w:eastAsia="仿宋_GB2312" w:hAnsi="仿宋" w:hint="eastAsia"/>
                <w:szCs w:val="21"/>
              </w:rPr>
              <w:t>点胶机</w:t>
            </w:r>
            <w:proofErr w:type="gramEnd"/>
            <w:r w:rsidR="00BC0EEA" w:rsidRPr="00741114">
              <w:rPr>
                <w:rFonts w:ascii="仿宋_GB2312" w:eastAsia="仿宋_GB2312" w:hAnsi="仿宋" w:hint="eastAsia"/>
                <w:szCs w:val="21"/>
              </w:rPr>
              <w:t xml:space="preserve">   </w:t>
            </w:r>
            <w:r w:rsidR="00CE5E53" w:rsidRPr="00741114"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□锡膏印刷机</w:t>
            </w:r>
            <w:r w:rsidR="00BC0EEA" w:rsidRPr="00741114">
              <w:rPr>
                <w:rFonts w:ascii="仿宋_GB2312" w:eastAsia="仿宋_GB2312" w:hAnsi="仿宋" w:hint="eastAsia"/>
                <w:szCs w:val="21"/>
              </w:rPr>
              <w:t xml:space="preserve">  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□检测</w:t>
            </w:r>
            <w:r w:rsidR="00BC0EEA" w:rsidRPr="00741114">
              <w:rPr>
                <w:rFonts w:ascii="仿宋_GB2312" w:eastAsia="仿宋_GB2312" w:hAnsi="仿宋" w:hint="eastAsia"/>
                <w:szCs w:val="21"/>
              </w:rPr>
              <w:t>类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设备</w:t>
            </w:r>
          </w:p>
          <w:p w14:paraId="10C23A97" w14:textId="29A05FC7" w:rsidR="00C964B2" w:rsidRPr="00741114" w:rsidRDefault="00BC0EEA" w:rsidP="008937C3">
            <w:pPr>
              <w:spacing w:line="360" w:lineRule="exact"/>
              <w:ind w:firstLineChars="100" w:firstLine="210"/>
              <w:contextualSpacing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 w:rsidR="003A6C9C" w:rsidRPr="00741114">
              <w:rPr>
                <w:rFonts w:ascii="仿宋_GB2312" w:eastAsia="仿宋_GB2312" w:hAnsi="仿宋" w:hint="eastAsia"/>
                <w:szCs w:val="21"/>
              </w:rPr>
              <w:t>回流焊</w:t>
            </w:r>
            <w:r w:rsidRPr="00741114">
              <w:rPr>
                <w:rFonts w:ascii="仿宋_GB2312" w:eastAsia="仿宋_GB2312" w:hAnsi="仿宋" w:hint="eastAsia"/>
                <w:szCs w:val="21"/>
              </w:rPr>
              <w:t xml:space="preserve">    □</w:t>
            </w:r>
            <w:r w:rsidR="003A6C9C" w:rsidRPr="00741114">
              <w:rPr>
                <w:rFonts w:ascii="仿宋_GB2312" w:eastAsia="仿宋_GB2312" w:hAnsi="仿宋" w:hint="eastAsia"/>
                <w:szCs w:val="21"/>
              </w:rPr>
              <w:t>波峰焊</w:t>
            </w:r>
            <w:r w:rsidR="00366ECE" w:rsidRPr="00741114">
              <w:rPr>
                <w:rFonts w:ascii="仿宋_GB2312" w:eastAsia="仿宋_GB2312" w:hAnsi="仿宋" w:hint="eastAsia"/>
                <w:szCs w:val="21"/>
              </w:rPr>
              <w:t xml:space="preserve">   </w:t>
            </w:r>
            <w:r w:rsidR="00CE5E53" w:rsidRPr="00741114"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 w:rsidR="00366ECE" w:rsidRPr="00741114">
              <w:rPr>
                <w:rFonts w:ascii="仿宋_GB2312" w:eastAsia="仿宋_GB2312" w:hAnsi="仿宋" w:hint="eastAsia"/>
                <w:szCs w:val="21"/>
              </w:rPr>
              <w:t>□电子装备服务规范</w:t>
            </w:r>
          </w:p>
        </w:tc>
      </w:tr>
      <w:tr w:rsidR="00E01045" w:rsidRPr="00741114" w14:paraId="1E93D87C" w14:textId="77777777" w:rsidTr="00555414">
        <w:trPr>
          <w:trHeight w:val="2153"/>
        </w:trPr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194CC62E" w14:textId="4E6A98FC" w:rsidR="00E01045" w:rsidRPr="00741114" w:rsidRDefault="00E01045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拟参编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单位可提供资料</w:t>
            </w:r>
          </w:p>
        </w:tc>
        <w:tc>
          <w:tcPr>
            <w:tcW w:w="7374" w:type="dxa"/>
            <w:gridSpan w:val="7"/>
            <w:tcBorders>
              <w:left w:val="single" w:sz="4" w:space="0" w:color="auto"/>
            </w:tcBorders>
            <w:vAlign w:val="center"/>
          </w:tcPr>
          <w:p w14:paraId="5B080AE7" w14:textId="1028B89E" w:rsidR="001E2513" w:rsidRDefault="001E2513" w:rsidP="008937C3">
            <w:pPr>
              <w:spacing w:line="360" w:lineRule="exact"/>
              <w:contextualSpacing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发明专利 </w:t>
            </w:r>
            <w:r>
              <w:rPr>
                <w:rFonts w:ascii="仿宋_GB2312" w:eastAsia="仿宋_GB2312" w:hAnsi="仿宋"/>
                <w:szCs w:val="21"/>
              </w:rPr>
              <w:t xml:space="preserve">   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实用新型专利 </w:t>
            </w:r>
            <w:r>
              <w:rPr>
                <w:rFonts w:ascii="仿宋_GB2312" w:eastAsia="仿宋_GB2312" w:hAnsi="仿宋"/>
                <w:szCs w:val="21"/>
              </w:rPr>
              <w:t xml:space="preserve"> 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外观专利 </w:t>
            </w:r>
            <w:r>
              <w:rPr>
                <w:rFonts w:ascii="仿宋_GB2312" w:eastAsia="仿宋_GB2312" w:hAnsi="仿宋"/>
                <w:szCs w:val="21"/>
              </w:rPr>
              <w:t xml:space="preserve">    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 w:rsidR="005E74AA">
              <w:rPr>
                <w:rFonts w:ascii="仿宋_GB2312" w:eastAsia="仿宋_GB2312" w:hAnsi="仿宋" w:hint="eastAsia"/>
                <w:szCs w:val="21"/>
              </w:rPr>
              <w:t>软件著作</w:t>
            </w:r>
          </w:p>
          <w:p w14:paraId="2903D0A4" w14:textId="1E6FD26E" w:rsidR="009E4C1A" w:rsidRPr="00555414" w:rsidRDefault="00337F74" w:rsidP="008937C3">
            <w:pPr>
              <w:spacing w:line="360" w:lineRule="exact"/>
              <w:contextualSpacing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 w:rsidRPr="00337F74">
              <w:rPr>
                <w:rFonts w:ascii="仿宋_GB2312" w:eastAsia="仿宋_GB2312" w:hAnsi="仿宋" w:hint="eastAsia"/>
                <w:szCs w:val="21"/>
              </w:rPr>
              <w:t>产品说明书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 w:rsidR="009E4C1A">
              <w:rPr>
                <w:rFonts w:ascii="仿宋_GB2312" w:eastAsia="仿宋_GB2312" w:hAnsi="仿宋"/>
                <w:szCs w:val="21"/>
              </w:rPr>
              <w:t xml:space="preserve">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 w:rsidRPr="00337F74">
              <w:rPr>
                <w:rFonts w:ascii="仿宋_GB2312" w:eastAsia="仿宋_GB2312" w:hAnsi="仿宋" w:hint="eastAsia"/>
                <w:szCs w:val="21"/>
              </w:rPr>
              <w:t>产品介绍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 w:rsidRPr="00337F74">
              <w:rPr>
                <w:rFonts w:ascii="仿宋_GB2312" w:eastAsia="仿宋_GB2312" w:hAnsi="仿宋" w:hint="eastAsia"/>
                <w:szCs w:val="21"/>
              </w:rPr>
              <w:t>产品及结构检测报告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 w:rsidRPr="00337F74">
              <w:rPr>
                <w:rFonts w:ascii="仿宋_GB2312" w:eastAsia="仿宋_GB2312" w:hAnsi="仿宋" w:hint="eastAsia"/>
                <w:szCs w:val="21"/>
              </w:rPr>
              <w:t>产品技术参数</w:t>
            </w:r>
          </w:p>
          <w:p w14:paraId="6228DBFC" w14:textId="541C1BB9" w:rsidR="00E01045" w:rsidRDefault="00337F74" w:rsidP="008937C3">
            <w:pPr>
              <w:spacing w:line="360" w:lineRule="exact"/>
              <w:contextualSpacing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 w:rsidRPr="00337F74">
              <w:rPr>
                <w:rFonts w:ascii="仿宋_GB2312" w:eastAsia="仿宋_GB2312" w:hAnsi="仿宋" w:hint="eastAsia"/>
                <w:szCs w:val="21"/>
              </w:rPr>
              <w:t>企业管理规范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 w:rsidRPr="00337F74">
              <w:rPr>
                <w:rFonts w:ascii="仿宋_GB2312" w:eastAsia="仿宋_GB2312" w:hAnsi="仿宋" w:hint="eastAsia"/>
                <w:szCs w:val="21"/>
              </w:rPr>
              <w:t>服务规范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 w:rsidRPr="00337F74">
              <w:rPr>
                <w:rFonts w:ascii="仿宋_GB2312" w:eastAsia="仿宋_GB2312" w:hAnsi="仿宋" w:hint="eastAsia"/>
                <w:szCs w:val="21"/>
              </w:rPr>
              <w:t>服务内容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 w:rsidR="009E4C1A">
              <w:rPr>
                <w:rFonts w:ascii="仿宋_GB2312" w:eastAsia="仿宋_GB2312" w:hAnsi="仿宋"/>
                <w:szCs w:val="21"/>
              </w:rPr>
              <w:t xml:space="preserve">        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□</w:t>
            </w:r>
            <w:r w:rsidRPr="00337F74">
              <w:rPr>
                <w:rFonts w:ascii="仿宋_GB2312" w:eastAsia="仿宋_GB2312" w:hAnsi="仿宋" w:hint="eastAsia"/>
                <w:szCs w:val="21"/>
              </w:rPr>
              <w:t>服务流程</w:t>
            </w:r>
          </w:p>
          <w:p w14:paraId="556073E1" w14:textId="77777777" w:rsidR="00555414" w:rsidRPr="00555414" w:rsidRDefault="00555414" w:rsidP="008937C3">
            <w:pPr>
              <w:spacing w:line="360" w:lineRule="exact"/>
              <w:contextualSpacing/>
              <w:rPr>
                <w:rFonts w:ascii="仿宋_GB2312" w:eastAsia="仿宋_GB2312" w:hAnsi="仿宋"/>
                <w:b/>
                <w:bCs/>
                <w:szCs w:val="21"/>
              </w:rPr>
            </w:pPr>
          </w:p>
          <w:p w14:paraId="315B81EB" w14:textId="4C68567E" w:rsidR="009E4C1A" w:rsidRPr="00DE640F" w:rsidRDefault="00F37952" w:rsidP="008937C3">
            <w:pPr>
              <w:spacing w:line="360" w:lineRule="exact"/>
              <w:contextualSpacing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DE640F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注：以上资料以企业自愿提供</w:t>
            </w:r>
            <w:r w:rsidR="000A6AA3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，且是</w:t>
            </w:r>
            <w:r w:rsidRPr="00DE640F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可对外公布为原则，</w:t>
            </w:r>
            <w:r w:rsidR="004E5877" w:rsidRPr="00DE640F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为保障企业权利，</w:t>
            </w:r>
            <w:r w:rsidRPr="00DE640F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协会</w:t>
            </w:r>
            <w:proofErr w:type="gramStart"/>
            <w:r w:rsidR="00DE640F" w:rsidRPr="00DE640F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与</w:t>
            </w:r>
            <w:r w:rsidR="002C7146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团标</w:t>
            </w:r>
            <w:r w:rsidR="00DE640F" w:rsidRPr="00DE640F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编</w:t>
            </w:r>
            <w:r w:rsidR="002C7146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制</w:t>
            </w:r>
            <w:proofErr w:type="gramEnd"/>
            <w:r w:rsidR="002C7146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小组</w:t>
            </w:r>
            <w:r w:rsidR="00DE640F" w:rsidRPr="00DE640F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专家已签署保密协议。</w:t>
            </w:r>
          </w:p>
        </w:tc>
      </w:tr>
      <w:tr w:rsidR="00A1725E" w:rsidRPr="00FE1F33" w14:paraId="21889D43" w14:textId="77777777" w:rsidTr="0034176C">
        <w:trPr>
          <w:trHeight w:val="1121"/>
        </w:trPr>
        <w:tc>
          <w:tcPr>
            <w:tcW w:w="9357" w:type="dxa"/>
            <w:gridSpan w:val="9"/>
            <w:vAlign w:val="center"/>
          </w:tcPr>
          <w:p w14:paraId="7DBB9D25" w14:textId="5A885791" w:rsidR="00A1725E" w:rsidRPr="00741114" w:rsidRDefault="00A1725E" w:rsidP="008937C3">
            <w:pPr>
              <w:spacing w:line="360" w:lineRule="exact"/>
              <w:ind w:firstLineChars="100" w:firstLine="211"/>
              <w:contextualSpacing/>
              <w:rPr>
                <w:rFonts w:ascii="仿宋_GB2312" w:eastAsia="仿宋_GB2312" w:hAnsi="仿宋"/>
                <w:szCs w:val="21"/>
              </w:rPr>
            </w:pPr>
            <w:r w:rsidRPr="00281379">
              <w:rPr>
                <w:rFonts w:ascii="仿宋_GB2312" w:eastAsia="仿宋_GB2312" w:hAnsi="仿宋" w:hint="eastAsia"/>
                <w:b/>
                <w:bCs/>
                <w:szCs w:val="21"/>
              </w:rPr>
              <w:t>参</w:t>
            </w:r>
            <w:proofErr w:type="gramStart"/>
            <w:r w:rsidRPr="00281379">
              <w:rPr>
                <w:rFonts w:ascii="仿宋_GB2312" w:eastAsia="仿宋_GB2312" w:hAnsi="仿宋" w:hint="eastAsia"/>
                <w:b/>
                <w:bCs/>
                <w:szCs w:val="21"/>
              </w:rPr>
              <w:t>编项目</w:t>
            </w:r>
            <w:proofErr w:type="gramEnd"/>
            <w:r w:rsidRPr="00281379">
              <w:rPr>
                <w:rFonts w:ascii="仿宋_GB2312" w:eastAsia="仿宋_GB2312" w:hAnsi="仿宋" w:hint="eastAsia"/>
                <w:b/>
                <w:bCs/>
                <w:szCs w:val="21"/>
              </w:rPr>
              <w:t>说明：</w:t>
            </w:r>
            <w:r w:rsidR="006A6B47">
              <w:rPr>
                <w:rFonts w:ascii="仿宋_GB2312" w:eastAsia="仿宋_GB2312" w:hAnsi="仿宋" w:hint="eastAsia"/>
                <w:szCs w:val="21"/>
              </w:rPr>
              <w:t>本</w:t>
            </w:r>
            <w:proofErr w:type="gramStart"/>
            <w:r w:rsidR="00281379">
              <w:rPr>
                <w:rFonts w:ascii="仿宋_GB2312" w:eastAsia="仿宋_GB2312" w:hAnsi="仿宋" w:hint="eastAsia"/>
                <w:szCs w:val="21"/>
              </w:rPr>
              <w:t>批</w:t>
            </w:r>
            <w:r w:rsidR="006A6B47">
              <w:rPr>
                <w:rFonts w:ascii="仿宋_GB2312" w:eastAsia="仿宋_GB2312" w:hAnsi="仿宋" w:hint="eastAsia"/>
                <w:szCs w:val="21"/>
              </w:rPr>
              <w:t>次团标</w:t>
            </w:r>
            <w:r w:rsidR="00FE1F33">
              <w:rPr>
                <w:rFonts w:ascii="仿宋_GB2312" w:eastAsia="仿宋_GB2312" w:hAnsi="仿宋" w:hint="eastAsia"/>
                <w:szCs w:val="21"/>
              </w:rPr>
              <w:t>制定</w:t>
            </w:r>
            <w:proofErr w:type="gramEnd"/>
            <w:r w:rsidR="00FE1F33">
              <w:rPr>
                <w:rFonts w:ascii="仿宋_GB2312" w:eastAsia="仿宋_GB2312" w:hAnsi="仿宋" w:hint="eastAsia"/>
                <w:szCs w:val="21"/>
              </w:rPr>
              <w:t>将针对以上六个细分领域</w:t>
            </w:r>
            <w:r w:rsidR="00281379">
              <w:rPr>
                <w:rFonts w:ascii="仿宋_GB2312" w:eastAsia="仿宋_GB2312" w:hAnsi="仿宋" w:hint="eastAsia"/>
                <w:szCs w:val="21"/>
              </w:rPr>
              <w:t>及项目</w:t>
            </w:r>
            <w:r w:rsidR="00FE1F33">
              <w:rPr>
                <w:rFonts w:ascii="仿宋_GB2312" w:eastAsia="仿宋_GB2312" w:hAnsi="仿宋" w:hint="eastAsia"/>
                <w:szCs w:val="21"/>
              </w:rPr>
              <w:t>开展，</w:t>
            </w:r>
            <w:r w:rsidR="00281379">
              <w:rPr>
                <w:rFonts w:ascii="仿宋_GB2312" w:eastAsia="仿宋_GB2312" w:hAnsi="仿宋" w:hint="eastAsia"/>
                <w:szCs w:val="21"/>
              </w:rPr>
              <w:t>每个领域及项目制定标准一项，</w:t>
            </w:r>
            <w:r w:rsidR="008F3455">
              <w:rPr>
                <w:rFonts w:ascii="仿宋_GB2312" w:eastAsia="仿宋_GB2312" w:hAnsi="仿宋" w:hint="eastAsia"/>
                <w:szCs w:val="21"/>
              </w:rPr>
              <w:t>参</w:t>
            </w:r>
            <w:proofErr w:type="gramStart"/>
            <w:r w:rsidR="008F3455">
              <w:rPr>
                <w:rFonts w:ascii="仿宋_GB2312" w:eastAsia="仿宋_GB2312" w:hAnsi="仿宋" w:hint="eastAsia"/>
                <w:szCs w:val="21"/>
              </w:rPr>
              <w:t>编企业</w:t>
            </w:r>
            <w:proofErr w:type="gramEnd"/>
            <w:r w:rsidR="008F3455">
              <w:rPr>
                <w:rFonts w:ascii="仿宋_GB2312" w:eastAsia="仿宋_GB2312" w:hAnsi="仿宋" w:hint="eastAsia"/>
                <w:szCs w:val="21"/>
              </w:rPr>
              <w:t>数量原则上不超过十家，协会</w:t>
            </w:r>
            <w:proofErr w:type="gramStart"/>
            <w:r w:rsidR="008F3455">
              <w:rPr>
                <w:rFonts w:ascii="仿宋_GB2312" w:eastAsia="仿宋_GB2312" w:hAnsi="仿宋" w:hint="eastAsia"/>
                <w:szCs w:val="21"/>
              </w:rPr>
              <w:t>团标</w:t>
            </w:r>
            <w:r w:rsidR="00FE1F33">
              <w:rPr>
                <w:rFonts w:ascii="仿宋_GB2312" w:eastAsia="仿宋_GB2312" w:hAnsi="仿宋" w:hint="eastAsia"/>
                <w:szCs w:val="21"/>
              </w:rPr>
              <w:t>专家</w:t>
            </w:r>
            <w:proofErr w:type="gramEnd"/>
            <w:r w:rsidR="008F3455">
              <w:rPr>
                <w:rFonts w:ascii="仿宋_GB2312" w:eastAsia="仿宋_GB2312" w:hAnsi="仿宋" w:hint="eastAsia"/>
                <w:szCs w:val="21"/>
              </w:rPr>
              <w:t>组</w:t>
            </w:r>
            <w:r w:rsidR="00FE1F33">
              <w:rPr>
                <w:rFonts w:ascii="仿宋_GB2312" w:eastAsia="仿宋_GB2312" w:hAnsi="仿宋" w:hint="eastAsia"/>
                <w:szCs w:val="21"/>
              </w:rPr>
              <w:t>成员将针对</w:t>
            </w:r>
            <w:r w:rsidR="006A6B47">
              <w:rPr>
                <w:rFonts w:ascii="仿宋_GB2312" w:eastAsia="仿宋_GB2312" w:hAnsi="仿宋" w:hint="eastAsia"/>
                <w:szCs w:val="21"/>
              </w:rPr>
              <w:t>每个领域</w:t>
            </w:r>
            <w:r w:rsidR="008F3455">
              <w:rPr>
                <w:rFonts w:ascii="仿宋_GB2312" w:eastAsia="仿宋_GB2312" w:hAnsi="仿宋" w:hint="eastAsia"/>
                <w:szCs w:val="21"/>
              </w:rPr>
              <w:t>及项目中</w:t>
            </w:r>
            <w:r w:rsidR="00FE1F33">
              <w:rPr>
                <w:rFonts w:ascii="仿宋_GB2312" w:eastAsia="仿宋_GB2312" w:hAnsi="仿宋" w:hint="eastAsia"/>
                <w:szCs w:val="21"/>
              </w:rPr>
              <w:t>共性技术、</w:t>
            </w:r>
            <w:r w:rsidR="00774644">
              <w:rPr>
                <w:rFonts w:ascii="仿宋_GB2312" w:eastAsia="仿宋_GB2312" w:hAnsi="仿宋" w:hint="eastAsia"/>
                <w:szCs w:val="21"/>
              </w:rPr>
              <w:t>参数</w:t>
            </w:r>
            <w:r w:rsidR="00FE1F33">
              <w:rPr>
                <w:rFonts w:ascii="仿宋_GB2312" w:eastAsia="仿宋_GB2312" w:hAnsi="仿宋" w:hint="eastAsia"/>
                <w:szCs w:val="21"/>
              </w:rPr>
              <w:t>、</w:t>
            </w:r>
            <w:r w:rsidR="00281379">
              <w:rPr>
                <w:rFonts w:ascii="仿宋_GB2312" w:eastAsia="仿宋_GB2312" w:hAnsi="仿宋" w:hint="eastAsia"/>
                <w:szCs w:val="21"/>
              </w:rPr>
              <w:t>管理规范</w:t>
            </w:r>
            <w:r w:rsidR="00774644">
              <w:rPr>
                <w:rFonts w:ascii="仿宋_GB2312" w:eastAsia="仿宋_GB2312" w:hAnsi="仿宋" w:hint="eastAsia"/>
                <w:szCs w:val="21"/>
              </w:rPr>
              <w:t>、工艺要求</w:t>
            </w:r>
            <w:r w:rsidR="00281379">
              <w:rPr>
                <w:rFonts w:ascii="仿宋_GB2312" w:eastAsia="仿宋_GB2312" w:hAnsi="仿宋" w:hint="eastAsia"/>
                <w:szCs w:val="21"/>
              </w:rPr>
              <w:t>等进行分析</w:t>
            </w:r>
            <w:r w:rsidR="00E01045">
              <w:rPr>
                <w:rFonts w:ascii="仿宋_GB2312" w:eastAsia="仿宋_GB2312" w:hAnsi="仿宋" w:hint="eastAsia"/>
                <w:szCs w:val="21"/>
              </w:rPr>
              <w:t>起草。如有问题可咨询</w:t>
            </w:r>
            <w:proofErr w:type="gramStart"/>
            <w:r w:rsidR="00E01045">
              <w:rPr>
                <w:rFonts w:ascii="仿宋_GB2312" w:eastAsia="仿宋_GB2312" w:hAnsi="仿宋" w:hint="eastAsia"/>
                <w:szCs w:val="21"/>
              </w:rPr>
              <w:t>协会团标项目</w:t>
            </w:r>
            <w:proofErr w:type="gramEnd"/>
            <w:r w:rsidR="00E01045">
              <w:rPr>
                <w:rFonts w:ascii="仿宋_GB2312" w:eastAsia="仿宋_GB2312" w:hAnsi="仿宋" w:hint="eastAsia"/>
                <w:szCs w:val="21"/>
              </w:rPr>
              <w:t>联系人。</w:t>
            </w:r>
          </w:p>
        </w:tc>
      </w:tr>
      <w:tr w:rsidR="00C20EFB" w:rsidRPr="00741114" w14:paraId="49ADA492" w14:textId="77777777" w:rsidTr="00C20EFB">
        <w:trPr>
          <w:trHeight w:val="462"/>
        </w:trPr>
        <w:tc>
          <w:tcPr>
            <w:tcW w:w="9357" w:type="dxa"/>
            <w:gridSpan w:val="9"/>
            <w:vAlign w:val="center"/>
          </w:tcPr>
          <w:p w14:paraId="437DBC4D" w14:textId="3716A5B7" w:rsidR="00C20EFB" w:rsidRPr="00741114" w:rsidRDefault="00C20EFB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741114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拟推荐</w:t>
            </w:r>
            <w:r w:rsidR="00EE2207" w:rsidRPr="00741114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参编</w:t>
            </w:r>
            <w:r w:rsidRPr="00741114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人员</w:t>
            </w:r>
          </w:p>
        </w:tc>
      </w:tr>
      <w:tr w:rsidR="00C964B2" w:rsidRPr="00741114" w14:paraId="50A277D8" w14:textId="77777777" w:rsidTr="008E578A">
        <w:trPr>
          <w:trHeight w:val="412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4811990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E97AF" w14:textId="77777777" w:rsidR="00C964B2" w:rsidRPr="00741114" w:rsidRDefault="00C964B2" w:rsidP="008937C3">
            <w:pPr>
              <w:spacing w:line="360" w:lineRule="exact"/>
              <w:contextualSpacing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DDD7C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8768" w14:textId="77777777" w:rsidR="00C964B2" w:rsidRPr="00741114" w:rsidRDefault="00C964B2" w:rsidP="008937C3">
            <w:pPr>
              <w:spacing w:line="360" w:lineRule="exact"/>
              <w:contextualSpacing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84D0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574E5D8" w14:textId="77777777" w:rsidR="00C964B2" w:rsidRPr="00741114" w:rsidRDefault="00C964B2" w:rsidP="008937C3">
            <w:pPr>
              <w:spacing w:line="360" w:lineRule="exact"/>
              <w:contextualSpacing/>
              <w:rPr>
                <w:rFonts w:ascii="仿宋_GB2312" w:eastAsia="仿宋_GB2312" w:hAnsi="仿宋"/>
                <w:szCs w:val="21"/>
              </w:rPr>
            </w:pPr>
          </w:p>
        </w:tc>
      </w:tr>
      <w:tr w:rsidR="00C964B2" w:rsidRPr="00741114" w14:paraId="46233CF8" w14:textId="77777777" w:rsidTr="008E578A">
        <w:trPr>
          <w:trHeight w:val="351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3DC7449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CDB1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C97B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E46C8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2AFE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技术职称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1041EEC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964B2" w:rsidRPr="00741114" w14:paraId="0F217AA2" w14:textId="77777777" w:rsidTr="008E578A">
        <w:trPr>
          <w:trHeight w:val="497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0E6CC09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41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E5C39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4C037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79EB8BA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964B2" w:rsidRPr="00741114" w14:paraId="0B273BA8" w14:textId="77777777" w:rsidTr="008E578A">
        <w:trPr>
          <w:trHeight w:val="421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26A6222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41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37E8E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ADD03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6DD843F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964B2" w:rsidRPr="00741114" w14:paraId="1B07ECEC" w14:textId="77777777" w:rsidTr="008E578A">
        <w:trPr>
          <w:trHeight w:val="501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B285C8B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741114">
              <w:rPr>
                <w:rFonts w:ascii="仿宋_GB2312" w:eastAsia="仿宋_GB2312" w:hint="eastAsia"/>
                <w:szCs w:val="21"/>
              </w:rPr>
              <w:t>专业特长</w:t>
            </w:r>
          </w:p>
        </w:tc>
        <w:tc>
          <w:tcPr>
            <w:tcW w:w="7938" w:type="dxa"/>
            <w:gridSpan w:val="8"/>
            <w:tcBorders>
              <w:left w:val="single" w:sz="4" w:space="0" w:color="auto"/>
            </w:tcBorders>
            <w:vAlign w:val="center"/>
          </w:tcPr>
          <w:p w14:paraId="56732965" w14:textId="77777777" w:rsidR="00C964B2" w:rsidRPr="00741114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964B2" w:rsidRPr="00741114" w14:paraId="46CCE809" w14:textId="77777777" w:rsidTr="00E459D2">
        <w:trPr>
          <w:trHeight w:val="422"/>
        </w:trPr>
        <w:tc>
          <w:tcPr>
            <w:tcW w:w="9357" w:type="dxa"/>
            <w:gridSpan w:val="9"/>
            <w:tcBorders>
              <w:bottom w:val="single" w:sz="4" w:space="0" w:color="auto"/>
            </w:tcBorders>
            <w:vAlign w:val="center"/>
          </w:tcPr>
          <w:p w14:paraId="1A18DC6C" w14:textId="77777777" w:rsidR="00C964B2" w:rsidRPr="002B11E2" w:rsidRDefault="00C964B2" w:rsidP="008937C3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2B11E2">
              <w:rPr>
                <w:rFonts w:ascii="仿宋_GB2312" w:eastAsia="仿宋_GB2312" w:hAnsi="仿宋" w:hint="eastAsia"/>
                <w:b/>
                <w:bCs/>
                <w:szCs w:val="21"/>
              </w:rPr>
              <w:t>申请单位有关承诺</w:t>
            </w:r>
          </w:p>
        </w:tc>
      </w:tr>
      <w:tr w:rsidR="00C964B2" w:rsidRPr="00741114" w14:paraId="1D7D68E1" w14:textId="77777777" w:rsidTr="0034176C">
        <w:trPr>
          <w:trHeight w:val="1665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AAD5" w14:textId="77777777" w:rsidR="00A311B5" w:rsidRDefault="00ED4473" w:rsidP="008937C3">
            <w:pPr>
              <w:spacing w:line="360" w:lineRule="exact"/>
              <w:contextualSpacing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1、</w:t>
            </w:r>
            <w:r w:rsidR="00EE6BD0" w:rsidRPr="00741114">
              <w:rPr>
                <w:rFonts w:ascii="仿宋_GB2312" w:eastAsia="仿宋_GB2312" w:hAnsi="仿宋" w:hint="eastAsia"/>
                <w:szCs w:val="21"/>
              </w:rPr>
              <w:t>我</w:t>
            </w:r>
            <w:r w:rsidR="00D4166F" w:rsidRPr="00741114">
              <w:rPr>
                <w:rFonts w:ascii="仿宋_GB2312" w:eastAsia="仿宋_GB2312" w:hAnsi="仿宋" w:hint="eastAsia"/>
                <w:szCs w:val="21"/>
              </w:rPr>
              <w:t>单位</w:t>
            </w:r>
            <w:r w:rsidR="00C964B2" w:rsidRPr="00741114">
              <w:rPr>
                <w:rFonts w:ascii="仿宋_GB2312" w:eastAsia="仿宋_GB2312" w:hAnsi="仿宋" w:hint="eastAsia"/>
                <w:szCs w:val="21"/>
              </w:rPr>
              <w:t>同意参加以上标准的编制工作，</w:t>
            </w:r>
            <w:r w:rsidR="00D4166F" w:rsidRPr="00741114">
              <w:rPr>
                <w:rFonts w:ascii="仿宋_GB2312" w:eastAsia="仿宋_GB2312" w:hAnsi="仿宋" w:hint="eastAsia"/>
                <w:szCs w:val="21"/>
              </w:rPr>
              <w:t>并</w:t>
            </w:r>
            <w:r w:rsidR="00C964B2" w:rsidRPr="00741114">
              <w:rPr>
                <w:rFonts w:ascii="仿宋_GB2312" w:eastAsia="仿宋_GB2312" w:hAnsi="仿宋" w:hint="eastAsia"/>
                <w:szCs w:val="21"/>
              </w:rPr>
              <w:t>对以上填报信息的真实性负责；</w:t>
            </w:r>
          </w:p>
          <w:p w14:paraId="7C9990BC" w14:textId="118F29C8" w:rsidR="001D48E6" w:rsidRPr="00741114" w:rsidRDefault="001D48E6" w:rsidP="008937C3">
            <w:pPr>
              <w:spacing w:line="360" w:lineRule="exact"/>
              <w:contextualSpacing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2、我单位愿意共享标准起草所需</w:t>
            </w:r>
            <w:r w:rsidR="00B74086" w:rsidRPr="00741114">
              <w:rPr>
                <w:rFonts w:ascii="仿宋_GB2312" w:eastAsia="仿宋_GB2312" w:hAnsi="仿宋" w:hint="eastAsia"/>
                <w:szCs w:val="21"/>
              </w:rPr>
              <w:t>、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且</w:t>
            </w:r>
            <w:r w:rsidR="00B74086" w:rsidRPr="00741114">
              <w:rPr>
                <w:rFonts w:ascii="仿宋_GB2312" w:eastAsia="仿宋_GB2312" w:hAnsi="仿宋" w:hint="eastAsia"/>
                <w:szCs w:val="21"/>
              </w:rPr>
              <w:t>可对外公开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的参考资料；</w:t>
            </w:r>
          </w:p>
          <w:p w14:paraId="56D0A601" w14:textId="4B6A4426" w:rsidR="00333971" w:rsidRPr="00741114" w:rsidRDefault="001D48E6" w:rsidP="008937C3">
            <w:pPr>
              <w:spacing w:line="360" w:lineRule="exact"/>
              <w:contextualSpacing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3、我单位愿为该标准项目提供人、财、物等方面的支持，</w:t>
            </w:r>
            <w:r w:rsidR="00C964B2" w:rsidRPr="00741114">
              <w:rPr>
                <w:rFonts w:ascii="仿宋_GB2312" w:eastAsia="仿宋_GB2312" w:hAnsi="仿宋" w:cs="仿宋" w:hint="eastAsia"/>
                <w:bCs/>
                <w:szCs w:val="21"/>
              </w:rPr>
              <w:t>自愿提供编制经费</w:t>
            </w:r>
            <w:r w:rsidR="00617A68" w:rsidRPr="00741114">
              <w:rPr>
                <w:rFonts w:ascii="仿宋_GB2312" w:eastAsia="仿宋_GB2312" w:hAnsi="仿宋" w:cs="仿宋" w:hint="eastAsia"/>
                <w:bCs/>
                <w:szCs w:val="21"/>
              </w:rPr>
              <w:t>：</w:t>
            </w:r>
            <w:r w:rsidR="00AF1C9D" w:rsidRPr="00741114">
              <w:rPr>
                <w:rFonts w:ascii="仿宋_GB2312" w:eastAsia="仿宋_GB2312" w:hAnsi="仿宋" w:cs="仿宋" w:hint="eastAsia"/>
                <w:b/>
                <w:szCs w:val="21"/>
              </w:rPr>
              <w:t>人民币</w:t>
            </w:r>
            <w:r w:rsidR="008252FF" w:rsidRPr="00E320F2">
              <w:rPr>
                <w:rFonts w:ascii="仿宋_GB2312" w:eastAsia="仿宋_GB2312" w:hAnsi="仿宋" w:cs="仿宋"/>
                <w:b/>
                <w:szCs w:val="21"/>
                <w:u w:val="single"/>
              </w:rPr>
              <w:t>10</w:t>
            </w:r>
            <w:r w:rsidR="00AF1C9D" w:rsidRPr="00741114">
              <w:rPr>
                <w:rFonts w:ascii="仿宋_GB2312" w:eastAsia="仿宋_GB2312" w:hAnsi="仿宋" w:cs="仿宋" w:hint="eastAsia"/>
                <w:b/>
                <w:szCs w:val="21"/>
                <w:u w:val="single"/>
              </w:rPr>
              <w:t>,</w:t>
            </w:r>
            <w:r w:rsidR="009D46B9" w:rsidRPr="00741114">
              <w:rPr>
                <w:rFonts w:ascii="仿宋_GB2312" w:eastAsia="仿宋_GB2312" w:hAnsi="仿宋" w:cs="仿宋"/>
                <w:b/>
                <w:szCs w:val="21"/>
                <w:u w:val="single"/>
              </w:rPr>
              <w:t>0</w:t>
            </w:r>
            <w:r w:rsidR="00874400" w:rsidRPr="00741114">
              <w:rPr>
                <w:rFonts w:ascii="仿宋_GB2312" w:eastAsia="仿宋_GB2312" w:hAnsi="仿宋" w:cs="仿宋" w:hint="eastAsia"/>
                <w:b/>
                <w:szCs w:val="21"/>
                <w:u w:val="single"/>
              </w:rPr>
              <w:t>00</w:t>
            </w:r>
            <w:r w:rsidR="00C964B2" w:rsidRPr="00741114">
              <w:rPr>
                <w:rFonts w:ascii="仿宋_GB2312" w:eastAsia="仿宋_GB2312" w:hAnsi="仿宋" w:cs="仿宋" w:hint="eastAsia"/>
                <w:b/>
                <w:szCs w:val="21"/>
              </w:rPr>
              <w:t>元/项</w:t>
            </w:r>
            <w:r w:rsidR="00C964B2" w:rsidRPr="00741114">
              <w:rPr>
                <w:rFonts w:ascii="仿宋_GB2312" w:eastAsia="仿宋_GB2312" w:hAnsi="仿宋" w:cs="仿宋" w:hint="eastAsia"/>
                <w:bCs/>
                <w:szCs w:val="21"/>
              </w:rPr>
              <w:t>，</w:t>
            </w:r>
            <w:r w:rsidR="00C964B2" w:rsidRPr="00741114">
              <w:rPr>
                <w:rFonts w:ascii="仿宋_GB2312" w:eastAsia="仿宋_GB2312" w:hAnsi="仿宋" w:hint="eastAsia"/>
                <w:szCs w:val="21"/>
              </w:rPr>
              <w:t>并同意由标准负责起草单位统一协调支配。</w:t>
            </w:r>
          </w:p>
        </w:tc>
      </w:tr>
      <w:tr w:rsidR="00605685" w:rsidRPr="00741114" w14:paraId="75F8E00A" w14:textId="6EDEB5A3" w:rsidTr="00E459D2">
        <w:trPr>
          <w:trHeight w:val="1692"/>
        </w:trPr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320" w14:textId="1CD78837" w:rsidR="00102C6F" w:rsidRPr="00741114" w:rsidRDefault="006146FA" w:rsidP="008937C3">
            <w:pPr>
              <w:spacing w:line="360" w:lineRule="exact"/>
              <w:ind w:right="280"/>
              <w:contextualSpacing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741114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团标</w:t>
            </w:r>
            <w:r w:rsidR="00102C6F" w:rsidRPr="00741114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编制</w:t>
            </w:r>
            <w:proofErr w:type="gramEnd"/>
            <w:r w:rsidR="00102C6F" w:rsidRPr="00741114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小组</w:t>
            </w:r>
            <w:r w:rsidR="00BD3F14" w:rsidRPr="00741114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指定</w:t>
            </w:r>
            <w:r w:rsidR="00102C6F" w:rsidRPr="00741114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账户：</w:t>
            </w:r>
          </w:p>
          <w:p w14:paraId="0C1F84EF" w14:textId="737AA7D7" w:rsidR="00E26E72" w:rsidRPr="00741114" w:rsidRDefault="006661D3" w:rsidP="008937C3">
            <w:pPr>
              <w:spacing w:line="360" w:lineRule="exact"/>
              <w:ind w:right="28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户</w:t>
            </w:r>
            <w:r w:rsidR="00E26E72" w:rsidRPr="00741114"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="00E26E72" w:rsidRPr="00741114">
              <w:rPr>
                <w:rFonts w:ascii="仿宋_GB2312" w:eastAsia="仿宋_GB2312" w:hAnsi="仿宋"/>
                <w:szCs w:val="21"/>
              </w:rPr>
              <w:t xml:space="preserve">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名</w:t>
            </w:r>
            <w:r w:rsidR="00456549" w:rsidRPr="00741114">
              <w:rPr>
                <w:rFonts w:ascii="仿宋_GB2312" w:eastAsia="仿宋_GB2312" w:hAnsi="仿宋" w:hint="eastAsia"/>
                <w:szCs w:val="21"/>
              </w:rPr>
              <w:t>：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深圳市智能装备产业协会</w:t>
            </w:r>
          </w:p>
          <w:p w14:paraId="303B77A0" w14:textId="77777777" w:rsidR="00E26E72" w:rsidRPr="00741114" w:rsidRDefault="00E26E72" w:rsidP="008937C3">
            <w:pPr>
              <w:spacing w:line="360" w:lineRule="exact"/>
              <w:ind w:right="56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账　号：44201007500052521497</w:t>
            </w:r>
          </w:p>
          <w:p w14:paraId="74943D19" w14:textId="746914CE" w:rsidR="006661D3" w:rsidRPr="00741114" w:rsidRDefault="00E26E72" w:rsidP="008937C3">
            <w:pPr>
              <w:spacing w:line="360" w:lineRule="exact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开户行：中国建设银行深圳长盛支行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9DF1" w14:textId="74AEBDF5" w:rsidR="00605685" w:rsidRPr="00741114" w:rsidRDefault="00456549" w:rsidP="008937C3">
            <w:pPr>
              <w:spacing w:line="360" w:lineRule="exact"/>
              <w:contextualSpacing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负责人签字：</w:t>
            </w:r>
          </w:p>
          <w:p w14:paraId="7E7401F2" w14:textId="7AF0539C" w:rsidR="00605685" w:rsidRPr="00741114" w:rsidRDefault="008E2FE0" w:rsidP="008937C3">
            <w:pPr>
              <w:spacing w:line="360" w:lineRule="exact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>单位盖章：</w:t>
            </w:r>
          </w:p>
          <w:p w14:paraId="3AA47BBB" w14:textId="77777777" w:rsidR="008E2FE0" w:rsidRPr="00741114" w:rsidRDefault="008E2FE0" w:rsidP="008937C3">
            <w:pPr>
              <w:spacing w:line="360" w:lineRule="exact"/>
              <w:contextualSpacing/>
              <w:jc w:val="right"/>
              <w:rPr>
                <w:rFonts w:ascii="仿宋_GB2312" w:eastAsia="仿宋_GB2312" w:hAnsi="仿宋"/>
                <w:szCs w:val="21"/>
              </w:rPr>
            </w:pPr>
          </w:p>
          <w:p w14:paraId="70EB141D" w14:textId="23B7A06B" w:rsidR="00777B37" w:rsidRPr="00741114" w:rsidRDefault="00777B37" w:rsidP="008937C3">
            <w:pPr>
              <w:spacing w:line="360" w:lineRule="exact"/>
              <w:contextualSpacing/>
              <w:jc w:val="right"/>
              <w:rPr>
                <w:rFonts w:ascii="仿宋_GB2312" w:eastAsia="仿宋_GB2312" w:hAnsi="仿宋"/>
                <w:szCs w:val="21"/>
              </w:rPr>
            </w:pPr>
            <w:r w:rsidRPr="00741114">
              <w:rPr>
                <w:rFonts w:ascii="仿宋_GB2312" w:eastAsia="仿宋_GB2312" w:hAnsi="仿宋" w:hint="eastAsia"/>
                <w:szCs w:val="21"/>
              </w:rPr>
              <w:t xml:space="preserve">年 </w:t>
            </w:r>
            <w:r w:rsidRPr="00741114">
              <w:rPr>
                <w:rFonts w:ascii="仿宋_GB2312" w:eastAsia="仿宋_GB2312" w:hAnsi="仿宋"/>
                <w:szCs w:val="21"/>
              </w:rPr>
              <w:t xml:space="preserve"> 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 xml:space="preserve">月 </w:t>
            </w:r>
            <w:r w:rsidRPr="00741114">
              <w:rPr>
                <w:rFonts w:ascii="仿宋_GB2312" w:eastAsia="仿宋_GB2312" w:hAnsi="仿宋"/>
                <w:szCs w:val="21"/>
              </w:rPr>
              <w:t xml:space="preserve">  </w:t>
            </w:r>
            <w:r w:rsidRPr="00741114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</w:tbl>
    <w:p w14:paraId="165E744B" w14:textId="77777777" w:rsidR="006857E2" w:rsidRPr="004125AF" w:rsidRDefault="006857E2" w:rsidP="009353B3">
      <w:pPr>
        <w:widowControl/>
        <w:shd w:val="clear" w:color="auto" w:fill="FFFFFF"/>
        <w:spacing w:line="100" w:lineRule="exact"/>
        <w:jc w:val="left"/>
        <w:rPr>
          <w:rFonts w:ascii="仿宋_GB2312" w:eastAsia="仿宋_GB2312" w:hAnsi="华文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sectPr w:rsidR="006857E2" w:rsidRPr="004125AF" w:rsidSect="009353B3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49EC" w14:textId="77777777" w:rsidR="004F334A" w:rsidRDefault="004F334A" w:rsidP="008C2C42">
      <w:r>
        <w:separator/>
      </w:r>
    </w:p>
  </w:endnote>
  <w:endnote w:type="continuationSeparator" w:id="0">
    <w:p w14:paraId="2B715DFB" w14:textId="77777777" w:rsidR="004F334A" w:rsidRDefault="004F334A" w:rsidP="008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6A82" w14:textId="77777777" w:rsidR="004F334A" w:rsidRDefault="004F334A" w:rsidP="008C2C42">
      <w:r>
        <w:separator/>
      </w:r>
    </w:p>
  </w:footnote>
  <w:footnote w:type="continuationSeparator" w:id="0">
    <w:p w14:paraId="4959EE0A" w14:textId="77777777" w:rsidR="004F334A" w:rsidRDefault="004F334A" w:rsidP="008C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EC8"/>
    <w:multiLevelType w:val="hybridMultilevel"/>
    <w:tmpl w:val="D7A218EE"/>
    <w:lvl w:ilvl="0" w:tplc="525E5AA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64067BEA"/>
    <w:multiLevelType w:val="hybridMultilevel"/>
    <w:tmpl w:val="307A11EE"/>
    <w:lvl w:ilvl="0" w:tplc="59E65E1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CA"/>
    <w:rsid w:val="00010A37"/>
    <w:rsid w:val="00020DD6"/>
    <w:rsid w:val="00027167"/>
    <w:rsid w:val="000320B8"/>
    <w:rsid w:val="00037FF0"/>
    <w:rsid w:val="00051D42"/>
    <w:rsid w:val="00052FAE"/>
    <w:rsid w:val="00061EF2"/>
    <w:rsid w:val="000769E4"/>
    <w:rsid w:val="00090B7A"/>
    <w:rsid w:val="000A04EC"/>
    <w:rsid w:val="000A3195"/>
    <w:rsid w:val="000A6AA3"/>
    <w:rsid w:val="000A7C88"/>
    <w:rsid w:val="000B1762"/>
    <w:rsid w:val="000C0E4F"/>
    <w:rsid w:val="000C2776"/>
    <w:rsid w:val="00102229"/>
    <w:rsid w:val="00102C6F"/>
    <w:rsid w:val="001124B6"/>
    <w:rsid w:val="00142A3D"/>
    <w:rsid w:val="00150393"/>
    <w:rsid w:val="001527B0"/>
    <w:rsid w:val="001662F2"/>
    <w:rsid w:val="00174EB4"/>
    <w:rsid w:val="0018015B"/>
    <w:rsid w:val="001866B0"/>
    <w:rsid w:val="00187EC8"/>
    <w:rsid w:val="001A7B10"/>
    <w:rsid w:val="001B5125"/>
    <w:rsid w:val="001C2C34"/>
    <w:rsid w:val="001D48E6"/>
    <w:rsid w:val="001E2513"/>
    <w:rsid w:val="001E5217"/>
    <w:rsid w:val="001E7894"/>
    <w:rsid w:val="0020242E"/>
    <w:rsid w:val="002030A7"/>
    <w:rsid w:val="00206495"/>
    <w:rsid w:val="00215983"/>
    <w:rsid w:val="00223FF4"/>
    <w:rsid w:val="002270D1"/>
    <w:rsid w:val="00243300"/>
    <w:rsid w:val="00243F30"/>
    <w:rsid w:val="002753C7"/>
    <w:rsid w:val="00281379"/>
    <w:rsid w:val="002853F9"/>
    <w:rsid w:val="002918F6"/>
    <w:rsid w:val="00292523"/>
    <w:rsid w:val="002932DA"/>
    <w:rsid w:val="002A0BB4"/>
    <w:rsid w:val="002B07EC"/>
    <w:rsid w:val="002B11E2"/>
    <w:rsid w:val="002B688D"/>
    <w:rsid w:val="002C4D2E"/>
    <w:rsid w:val="002C7146"/>
    <w:rsid w:val="002D5AA2"/>
    <w:rsid w:val="0030423A"/>
    <w:rsid w:val="00314A08"/>
    <w:rsid w:val="00315CF7"/>
    <w:rsid w:val="00320248"/>
    <w:rsid w:val="0032118B"/>
    <w:rsid w:val="0033094A"/>
    <w:rsid w:val="003338D4"/>
    <w:rsid w:val="00333971"/>
    <w:rsid w:val="00337F74"/>
    <w:rsid w:val="0034176C"/>
    <w:rsid w:val="003436ED"/>
    <w:rsid w:val="00350DB3"/>
    <w:rsid w:val="00364E4E"/>
    <w:rsid w:val="00366ECE"/>
    <w:rsid w:val="003A305A"/>
    <w:rsid w:val="003A64DF"/>
    <w:rsid w:val="003A6C9C"/>
    <w:rsid w:val="003D5B8A"/>
    <w:rsid w:val="003D79F5"/>
    <w:rsid w:val="003E0D85"/>
    <w:rsid w:val="003E5DF4"/>
    <w:rsid w:val="003F3E4F"/>
    <w:rsid w:val="00402AAF"/>
    <w:rsid w:val="00402FD4"/>
    <w:rsid w:val="004034D0"/>
    <w:rsid w:val="00403EDB"/>
    <w:rsid w:val="00407B84"/>
    <w:rsid w:val="0041235F"/>
    <w:rsid w:val="004125AF"/>
    <w:rsid w:val="004316F4"/>
    <w:rsid w:val="004417AF"/>
    <w:rsid w:val="004478CA"/>
    <w:rsid w:val="00456549"/>
    <w:rsid w:val="00462879"/>
    <w:rsid w:val="00462C11"/>
    <w:rsid w:val="00466DA1"/>
    <w:rsid w:val="00477A96"/>
    <w:rsid w:val="00484BBB"/>
    <w:rsid w:val="004A5A98"/>
    <w:rsid w:val="004B04D5"/>
    <w:rsid w:val="004B0FE4"/>
    <w:rsid w:val="004B36C5"/>
    <w:rsid w:val="004B3AF3"/>
    <w:rsid w:val="004C0FAD"/>
    <w:rsid w:val="004C51D6"/>
    <w:rsid w:val="004E3CD0"/>
    <w:rsid w:val="004E5877"/>
    <w:rsid w:val="004F334A"/>
    <w:rsid w:val="004F741C"/>
    <w:rsid w:val="00501E98"/>
    <w:rsid w:val="0050531E"/>
    <w:rsid w:val="005078D7"/>
    <w:rsid w:val="005114C7"/>
    <w:rsid w:val="00512365"/>
    <w:rsid w:val="00522FA6"/>
    <w:rsid w:val="0052386E"/>
    <w:rsid w:val="00535E7C"/>
    <w:rsid w:val="0054433E"/>
    <w:rsid w:val="005462C9"/>
    <w:rsid w:val="0055110A"/>
    <w:rsid w:val="00554630"/>
    <w:rsid w:val="00555414"/>
    <w:rsid w:val="00567FD3"/>
    <w:rsid w:val="00572F40"/>
    <w:rsid w:val="00576D99"/>
    <w:rsid w:val="005812E3"/>
    <w:rsid w:val="005A23A2"/>
    <w:rsid w:val="005A49D3"/>
    <w:rsid w:val="005B085C"/>
    <w:rsid w:val="005B444D"/>
    <w:rsid w:val="005B4858"/>
    <w:rsid w:val="005B7EEB"/>
    <w:rsid w:val="005C2E30"/>
    <w:rsid w:val="005D5DD7"/>
    <w:rsid w:val="005D7748"/>
    <w:rsid w:val="005E35BE"/>
    <w:rsid w:val="005E74AA"/>
    <w:rsid w:val="005F7BEE"/>
    <w:rsid w:val="00601308"/>
    <w:rsid w:val="00605685"/>
    <w:rsid w:val="006146FA"/>
    <w:rsid w:val="00617A68"/>
    <w:rsid w:val="00622452"/>
    <w:rsid w:val="006226E4"/>
    <w:rsid w:val="006273FD"/>
    <w:rsid w:val="00627940"/>
    <w:rsid w:val="00627B45"/>
    <w:rsid w:val="00632525"/>
    <w:rsid w:val="006577C8"/>
    <w:rsid w:val="00661360"/>
    <w:rsid w:val="006621B3"/>
    <w:rsid w:val="006642E4"/>
    <w:rsid w:val="006661D3"/>
    <w:rsid w:val="00671283"/>
    <w:rsid w:val="00675E80"/>
    <w:rsid w:val="00680CFB"/>
    <w:rsid w:val="00682713"/>
    <w:rsid w:val="00682A96"/>
    <w:rsid w:val="00684389"/>
    <w:rsid w:val="0068526B"/>
    <w:rsid w:val="006857E2"/>
    <w:rsid w:val="00693E64"/>
    <w:rsid w:val="006A6B47"/>
    <w:rsid w:val="006B1FF7"/>
    <w:rsid w:val="006F2F3A"/>
    <w:rsid w:val="00707FF6"/>
    <w:rsid w:val="007131FE"/>
    <w:rsid w:val="007152BF"/>
    <w:rsid w:val="00717852"/>
    <w:rsid w:val="00720B76"/>
    <w:rsid w:val="0073517D"/>
    <w:rsid w:val="00741114"/>
    <w:rsid w:val="00747E54"/>
    <w:rsid w:val="00774644"/>
    <w:rsid w:val="00777B37"/>
    <w:rsid w:val="00781CC7"/>
    <w:rsid w:val="00785CD6"/>
    <w:rsid w:val="00786D73"/>
    <w:rsid w:val="007A141A"/>
    <w:rsid w:val="007A27AE"/>
    <w:rsid w:val="007A7344"/>
    <w:rsid w:val="007B2312"/>
    <w:rsid w:val="007B3C59"/>
    <w:rsid w:val="007C4680"/>
    <w:rsid w:val="007C7B85"/>
    <w:rsid w:val="007F185E"/>
    <w:rsid w:val="007F4D17"/>
    <w:rsid w:val="00800D79"/>
    <w:rsid w:val="0080397F"/>
    <w:rsid w:val="008252FF"/>
    <w:rsid w:val="00842A6D"/>
    <w:rsid w:val="00854E14"/>
    <w:rsid w:val="008550A6"/>
    <w:rsid w:val="008553C2"/>
    <w:rsid w:val="00874400"/>
    <w:rsid w:val="0089140C"/>
    <w:rsid w:val="008937C3"/>
    <w:rsid w:val="008A4BFB"/>
    <w:rsid w:val="008A5CF9"/>
    <w:rsid w:val="008A65E1"/>
    <w:rsid w:val="008B2FA0"/>
    <w:rsid w:val="008C2C42"/>
    <w:rsid w:val="008C6E92"/>
    <w:rsid w:val="008E2FE0"/>
    <w:rsid w:val="008E578A"/>
    <w:rsid w:val="008F3455"/>
    <w:rsid w:val="008F799F"/>
    <w:rsid w:val="009254B8"/>
    <w:rsid w:val="009353B3"/>
    <w:rsid w:val="00961020"/>
    <w:rsid w:val="00994893"/>
    <w:rsid w:val="009C73A8"/>
    <w:rsid w:val="009D46B9"/>
    <w:rsid w:val="009E1C68"/>
    <w:rsid w:val="009E4C1A"/>
    <w:rsid w:val="009F2E3B"/>
    <w:rsid w:val="00A07199"/>
    <w:rsid w:val="00A1725E"/>
    <w:rsid w:val="00A255B8"/>
    <w:rsid w:val="00A27075"/>
    <w:rsid w:val="00A311B5"/>
    <w:rsid w:val="00A340B2"/>
    <w:rsid w:val="00A93001"/>
    <w:rsid w:val="00A95776"/>
    <w:rsid w:val="00A96DDD"/>
    <w:rsid w:val="00AB32A8"/>
    <w:rsid w:val="00AB6E3B"/>
    <w:rsid w:val="00AC39B8"/>
    <w:rsid w:val="00AD560E"/>
    <w:rsid w:val="00AF1C9D"/>
    <w:rsid w:val="00AF61A2"/>
    <w:rsid w:val="00B06CE5"/>
    <w:rsid w:val="00B20143"/>
    <w:rsid w:val="00B21D88"/>
    <w:rsid w:val="00B43AAB"/>
    <w:rsid w:val="00B64205"/>
    <w:rsid w:val="00B64580"/>
    <w:rsid w:val="00B6589E"/>
    <w:rsid w:val="00B67FAE"/>
    <w:rsid w:val="00B74086"/>
    <w:rsid w:val="00B808D1"/>
    <w:rsid w:val="00B84200"/>
    <w:rsid w:val="00B8447E"/>
    <w:rsid w:val="00B90328"/>
    <w:rsid w:val="00BA1CAC"/>
    <w:rsid w:val="00BA5DBF"/>
    <w:rsid w:val="00BB09FC"/>
    <w:rsid w:val="00BB4F09"/>
    <w:rsid w:val="00BC0EEA"/>
    <w:rsid w:val="00BC23E1"/>
    <w:rsid w:val="00BD1082"/>
    <w:rsid w:val="00BD3F14"/>
    <w:rsid w:val="00BD47C9"/>
    <w:rsid w:val="00BE41D8"/>
    <w:rsid w:val="00BF1481"/>
    <w:rsid w:val="00C0015A"/>
    <w:rsid w:val="00C0784B"/>
    <w:rsid w:val="00C20EFB"/>
    <w:rsid w:val="00C22DE8"/>
    <w:rsid w:val="00C35305"/>
    <w:rsid w:val="00C405C0"/>
    <w:rsid w:val="00C44897"/>
    <w:rsid w:val="00C64220"/>
    <w:rsid w:val="00C71D37"/>
    <w:rsid w:val="00C77D20"/>
    <w:rsid w:val="00C964B2"/>
    <w:rsid w:val="00C96C95"/>
    <w:rsid w:val="00CA0FCF"/>
    <w:rsid w:val="00CA1F0A"/>
    <w:rsid w:val="00CA55BC"/>
    <w:rsid w:val="00CC0E91"/>
    <w:rsid w:val="00CC25D2"/>
    <w:rsid w:val="00CC3854"/>
    <w:rsid w:val="00CC7443"/>
    <w:rsid w:val="00CD0D59"/>
    <w:rsid w:val="00CD4C40"/>
    <w:rsid w:val="00CE10A0"/>
    <w:rsid w:val="00CE4516"/>
    <w:rsid w:val="00CE5E53"/>
    <w:rsid w:val="00CF0E39"/>
    <w:rsid w:val="00CF4786"/>
    <w:rsid w:val="00CF6932"/>
    <w:rsid w:val="00D14650"/>
    <w:rsid w:val="00D3428B"/>
    <w:rsid w:val="00D356A0"/>
    <w:rsid w:val="00D37DF8"/>
    <w:rsid w:val="00D4166F"/>
    <w:rsid w:val="00D52DC6"/>
    <w:rsid w:val="00D5605B"/>
    <w:rsid w:val="00D6308F"/>
    <w:rsid w:val="00D670B6"/>
    <w:rsid w:val="00D75D11"/>
    <w:rsid w:val="00D84F4B"/>
    <w:rsid w:val="00D85AD0"/>
    <w:rsid w:val="00D90B72"/>
    <w:rsid w:val="00D934A4"/>
    <w:rsid w:val="00D955D1"/>
    <w:rsid w:val="00DB28CB"/>
    <w:rsid w:val="00DE1E34"/>
    <w:rsid w:val="00DE640F"/>
    <w:rsid w:val="00DE6C73"/>
    <w:rsid w:val="00E01045"/>
    <w:rsid w:val="00E13119"/>
    <w:rsid w:val="00E26E72"/>
    <w:rsid w:val="00E320F2"/>
    <w:rsid w:val="00E35829"/>
    <w:rsid w:val="00E459D2"/>
    <w:rsid w:val="00E47064"/>
    <w:rsid w:val="00E6021A"/>
    <w:rsid w:val="00E80FCD"/>
    <w:rsid w:val="00E87C13"/>
    <w:rsid w:val="00ED4473"/>
    <w:rsid w:val="00EE2207"/>
    <w:rsid w:val="00EE41CE"/>
    <w:rsid w:val="00EE4230"/>
    <w:rsid w:val="00EE6BD0"/>
    <w:rsid w:val="00EF0F14"/>
    <w:rsid w:val="00F0725F"/>
    <w:rsid w:val="00F141AF"/>
    <w:rsid w:val="00F31C4C"/>
    <w:rsid w:val="00F37952"/>
    <w:rsid w:val="00F57023"/>
    <w:rsid w:val="00F57528"/>
    <w:rsid w:val="00F8477D"/>
    <w:rsid w:val="00F84B07"/>
    <w:rsid w:val="00F92E83"/>
    <w:rsid w:val="00F93270"/>
    <w:rsid w:val="00FB14A0"/>
    <w:rsid w:val="00FE1F33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EABE5"/>
  <w15:chartTrackingRefBased/>
  <w15:docId w15:val="{8B7F0825-7714-4161-8358-7DD35BDC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C42"/>
    <w:rPr>
      <w:sz w:val="18"/>
      <w:szCs w:val="18"/>
    </w:rPr>
  </w:style>
  <w:style w:type="paragraph" w:styleId="a7">
    <w:name w:val="List Paragraph"/>
    <w:basedOn w:val="a"/>
    <w:uiPriority w:val="34"/>
    <w:qFormat/>
    <w:rsid w:val="0029252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64E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4E4E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6857E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857E2"/>
    <w:rPr>
      <w:rFonts w:ascii="Times New Roman" w:eastAsia="宋体" w:hAnsi="Times New Roman" w:cs="Times New Roman"/>
      <w:szCs w:val="24"/>
    </w:rPr>
  </w:style>
  <w:style w:type="table" w:styleId="ac">
    <w:name w:val="Table Grid"/>
    <w:basedOn w:val="a1"/>
    <w:uiPriority w:val="59"/>
    <w:rsid w:val="00C964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洋</dc:creator>
  <cp:keywords/>
  <dc:description/>
  <cp:lastModifiedBy>汤 洋</cp:lastModifiedBy>
  <cp:revision>221</cp:revision>
  <cp:lastPrinted>2022-01-05T02:26:00Z</cp:lastPrinted>
  <dcterms:created xsi:type="dcterms:W3CDTF">2021-10-25T03:00:00Z</dcterms:created>
  <dcterms:modified xsi:type="dcterms:W3CDTF">2022-03-28T02:47:00Z</dcterms:modified>
</cp:coreProperties>
</file>